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C6" w:rsidRDefault="0096647F" w:rsidP="005C2E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31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3163" w:rsidRPr="00EF31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методической работы </w:t>
      </w:r>
    </w:p>
    <w:p w:rsidR="00D40DC6" w:rsidRDefault="00EF3163" w:rsidP="005C2E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3163">
        <w:rPr>
          <w:rFonts w:ascii="Times New Roman" w:hAnsi="Times New Roman" w:cs="Times New Roman"/>
          <w:b/>
          <w:color w:val="FF0000"/>
          <w:sz w:val="28"/>
          <w:szCs w:val="28"/>
        </w:rPr>
        <w:t>МБОУ СОШ №2 п.</w:t>
      </w:r>
      <w:r w:rsidR="00D40D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F3163">
        <w:rPr>
          <w:rFonts w:ascii="Times New Roman" w:hAnsi="Times New Roman" w:cs="Times New Roman"/>
          <w:b/>
          <w:color w:val="FF0000"/>
          <w:sz w:val="28"/>
          <w:szCs w:val="28"/>
        </w:rPr>
        <w:t>Добринка</w:t>
      </w:r>
    </w:p>
    <w:p w:rsidR="00457BFA" w:rsidRPr="00EF3163" w:rsidRDefault="00D40DC6" w:rsidP="005C2E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2021-2022 учебный год</w:t>
      </w:r>
    </w:p>
    <w:p w:rsidR="00FB7354" w:rsidRPr="005C2E3B" w:rsidRDefault="00FB7354" w:rsidP="005C2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A2635" w:rsidRPr="00AA2635">
        <w:rPr>
          <w:rFonts w:ascii="Times New Roman" w:hAnsi="Times New Roman" w:cs="Times New Roman"/>
          <w:sz w:val="24"/>
          <w:szCs w:val="24"/>
        </w:rPr>
        <w:t>непрерывное совершенствование профессионально</w:t>
      </w:r>
      <w:r w:rsidR="00D80F37">
        <w:rPr>
          <w:rFonts w:ascii="Times New Roman" w:hAnsi="Times New Roman" w:cs="Times New Roman"/>
          <w:sz w:val="24"/>
          <w:szCs w:val="24"/>
        </w:rPr>
        <w:t>го мастерства</w:t>
      </w:r>
      <w:r w:rsidR="00AA2635" w:rsidRPr="00AA2635">
        <w:rPr>
          <w:rFonts w:ascii="Times New Roman" w:hAnsi="Times New Roman" w:cs="Times New Roman"/>
          <w:sz w:val="24"/>
          <w:szCs w:val="24"/>
        </w:rPr>
        <w:t xml:space="preserve"> педагогов школы как условие реализации изменений в содержании и организации образовательно</w:t>
      </w:r>
      <w:r w:rsidR="00D80F37">
        <w:rPr>
          <w:rFonts w:ascii="Times New Roman" w:hAnsi="Times New Roman" w:cs="Times New Roman"/>
          <w:sz w:val="24"/>
          <w:szCs w:val="24"/>
        </w:rPr>
        <w:t>й деятельности</w:t>
      </w:r>
      <w:r w:rsidR="00AA2635" w:rsidRPr="00AA2635">
        <w:rPr>
          <w:rFonts w:ascii="Times New Roman" w:hAnsi="Times New Roman" w:cs="Times New Roman"/>
          <w:sz w:val="24"/>
          <w:szCs w:val="24"/>
        </w:rPr>
        <w:t>, способствующе</w:t>
      </w:r>
      <w:r w:rsidR="00D80F37">
        <w:rPr>
          <w:rFonts w:ascii="Times New Roman" w:hAnsi="Times New Roman" w:cs="Times New Roman"/>
          <w:sz w:val="24"/>
          <w:szCs w:val="24"/>
        </w:rPr>
        <w:t>й</w:t>
      </w:r>
      <w:r w:rsidR="00AA2635" w:rsidRPr="00AA2635">
        <w:rPr>
          <w:rFonts w:ascii="Times New Roman" w:hAnsi="Times New Roman" w:cs="Times New Roman"/>
          <w:sz w:val="24"/>
          <w:szCs w:val="24"/>
        </w:rPr>
        <w:t xml:space="preserve"> социальной успешности обучающихся и выпускников;</w:t>
      </w:r>
      <w:r w:rsidRPr="00AA2635">
        <w:rPr>
          <w:rFonts w:ascii="Times New Roman" w:hAnsi="Times New Roman" w:cs="Times New Roman"/>
          <w:sz w:val="24"/>
          <w:szCs w:val="24"/>
        </w:rPr>
        <w:t xml:space="preserve"> организация творческого</w:t>
      </w:r>
      <w:r w:rsidRPr="005C2E3B">
        <w:rPr>
          <w:rFonts w:ascii="Times New Roman" w:hAnsi="Times New Roman" w:cs="Times New Roman"/>
          <w:sz w:val="24"/>
          <w:szCs w:val="24"/>
        </w:rPr>
        <w:t xml:space="preserve"> поиска педагогического коллектива.</w:t>
      </w:r>
    </w:p>
    <w:p w:rsidR="00FB7354" w:rsidRPr="005C2E3B" w:rsidRDefault="00FB7354" w:rsidP="005C2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E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B7354" w:rsidRPr="00AA2635" w:rsidRDefault="00AA2635" w:rsidP="00AA26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0F2D" w:rsidRPr="005C2E3B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учителей в творческий </w:t>
      </w:r>
      <w:r>
        <w:rPr>
          <w:rFonts w:ascii="Times New Roman" w:hAnsi="Times New Roman" w:cs="Times New Roman"/>
          <w:sz w:val="24"/>
          <w:szCs w:val="24"/>
        </w:rPr>
        <w:t xml:space="preserve">процесс, направленный на </w:t>
      </w:r>
      <w:r w:rsidR="00BC0F2D" w:rsidRPr="00AA2635">
        <w:rPr>
          <w:rFonts w:ascii="Times New Roman" w:hAnsi="Times New Roman" w:cs="Times New Roman"/>
          <w:sz w:val="24"/>
          <w:szCs w:val="24"/>
        </w:rPr>
        <w:t>о</w:t>
      </w:r>
      <w:r w:rsidR="00FB7354" w:rsidRPr="00AA2635">
        <w:rPr>
          <w:rFonts w:ascii="Times New Roman" w:hAnsi="Times New Roman" w:cs="Times New Roman"/>
          <w:sz w:val="24"/>
          <w:szCs w:val="24"/>
        </w:rPr>
        <w:t>своение новых технологий и методик  педагогической деятельности, направленных на совершенствование системно-деятельностного подхода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, реализацию ФГОС НОО и ООО</w:t>
      </w:r>
      <w:r w:rsidR="00FB7354" w:rsidRPr="00AA2635">
        <w:rPr>
          <w:rFonts w:ascii="Times New Roman" w:hAnsi="Times New Roman" w:cs="Times New Roman"/>
          <w:sz w:val="24"/>
          <w:szCs w:val="24"/>
        </w:rPr>
        <w:t>;</w:t>
      </w:r>
    </w:p>
    <w:p w:rsidR="00FB7354" w:rsidRPr="005C2E3B" w:rsidRDefault="00AA2635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обобщению передового педагогического опыта учителей школы</w:t>
      </w:r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BC0F2D" w:rsidRPr="005C2E3B" w:rsidRDefault="00AA2635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</w:t>
      </w:r>
      <w:r w:rsidR="00BC0F2D" w:rsidRPr="005C2E3B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E355A0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BC0F2D" w:rsidRPr="00E355A0" w:rsidRDefault="00E355A0" w:rsidP="00E35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действенную </w:t>
      </w:r>
      <w:r w:rsidR="00BC0F2D" w:rsidRPr="005C2E3B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hAnsi="Times New Roman" w:cs="Times New Roman"/>
          <w:sz w:val="24"/>
          <w:szCs w:val="24"/>
        </w:rPr>
        <w:t xml:space="preserve">ь молодым и малоопытным </w:t>
      </w:r>
      <w:r w:rsidR="00BC0F2D" w:rsidRPr="005C2E3B">
        <w:rPr>
          <w:rFonts w:ascii="Times New Roman" w:hAnsi="Times New Roman" w:cs="Times New Roman"/>
          <w:sz w:val="24"/>
          <w:szCs w:val="24"/>
        </w:rPr>
        <w:t>учителям в реализации инновационных приёмов обучения и воспитания в рамках Программы развития школы;</w:t>
      </w:r>
    </w:p>
    <w:p w:rsidR="00BC0F2D" w:rsidRPr="005C2E3B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формы и методы </w:t>
      </w:r>
      <w:r w:rsidR="00BC0F2D" w:rsidRPr="005C2E3B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0F2D" w:rsidRPr="005C2E3B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 педагогов;</w:t>
      </w:r>
    </w:p>
    <w:p w:rsidR="00BC0F2D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развитию проектно-исследовательской деятельности обучающихся</w:t>
      </w:r>
      <w:r w:rsidR="00BC0F2D" w:rsidRPr="005C2E3B">
        <w:rPr>
          <w:rFonts w:ascii="Times New Roman" w:hAnsi="Times New Roman" w:cs="Times New Roman"/>
          <w:sz w:val="24"/>
          <w:szCs w:val="24"/>
        </w:rPr>
        <w:t>;</w:t>
      </w:r>
    </w:p>
    <w:p w:rsidR="00E355A0" w:rsidRDefault="00E355A0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с одарёнными детьми через участие их в предметных, творческих, интеллектуальных олимпиадах, конкурсах, марафонах; </w:t>
      </w:r>
    </w:p>
    <w:p w:rsidR="00765504" w:rsidRPr="005C2E3B" w:rsidRDefault="00765504" w:rsidP="005C2E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корректировать функциональные обязанности руководителей МО.</w:t>
      </w:r>
    </w:p>
    <w:p w:rsidR="00BC0F2D" w:rsidRPr="00E355A0" w:rsidRDefault="00BC0F2D" w:rsidP="00E35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2D" w:rsidRPr="00EF3163" w:rsidRDefault="00BC0F2D" w:rsidP="005C2E3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3163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 МЕТОДИЧЕСКОЙ РАБОТЫ</w:t>
      </w:r>
    </w:p>
    <w:tbl>
      <w:tblPr>
        <w:tblStyle w:val="a4"/>
        <w:tblW w:w="0" w:type="auto"/>
        <w:tblInd w:w="-34" w:type="dxa"/>
        <w:tblLook w:val="04A0"/>
      </w:tblPr>
      <w:tblGrid>
        <w:gridCol w:w="568"/>
        <w:gridCol w:w="5528"/>
        <w:gridCol w:w="1843"/>
        <w:gridCol w:w="1948"/>
      </w:tblGrid>
      <w:tr w:rsidR="004D63DA" w:rsidTr="00765504">
        <w:tc>
          <w:tcPr>
            <w:tcW w:w="568" w:type="dxa"/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методической работы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63DA" w:rsidTr="00765504">
        <w:tc>
          <w:tcPr>
            <w:tcW w:w="9887" w:type="dxa"/>
            <w:gridSpan w:val="4"/>
          </w:tcPr>
          <w:p w:rsidR="004D63DA" w:rsidRDefault="004D63DA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Управленческая деятельность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методической работы школы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D63DA" w:rsidRDefault="00F561E6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  <w:r w:rsidR="004D6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 ли МО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P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D63DA" w:rsidRPr="004D63DA" w:rsidRDefault="00F561E6" w:rsidP="00FB30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Подхалюзина О.Е., </w:t>
            </w:r>
            <w:r w:rsidR="004D6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0E4">
              <w:rPr>
                <w:rFonts w:ascii="Times New Roman" w:hAnsi="Times New Roman" w:cs="Times New Roman"/>
                <w:sz w:val="24"/>
                <w:szCs w:val="24"/>
              </w:rPr>
              <w:t xml:space="preserve"> Годовикова Н.В.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образовательного процесса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Т.Н.,</w:t>
            </w:r>
          </w:p>
          <w:p w:rsidR="004D63DA" w:rsidRDefault="00FB30E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качества образования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P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D63DA" w:rsidRDefault="004D63DA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профессиональным конкурсам «Учитель года», «Воспитатель года»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F561E6" w:rsidRDefault="00FB30E4" w:rsidP="00F56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1E6">
              <w:rPr>
                <w:rFonts w:ascii="Times New Roman" w:hAnsi="Times New Roman" w:cs="Times New Roman"/>
                <w:sz w:val="24"/>
                <w:szCs w:val="24"/>
              </w:rPr>
              <w:t xml:space="preserve">Подхалюзина О.Е., </w:t>
            </w:r>
          </w:p>
          <w:p w:rsidR="004D63DA" w:rsidRDefault="004D63DA" w:rsidP="00FB30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3DA" w:rsidRPr="004D63DA" w:rsidTr="00765504">
        <w:tc>
          <w:tcPr>
            <w:tcW w:w="9887" w:type="dxa"/>
            <w:gridSpan w:val="4"/>
          </w:tcPr>
          <w:p w:rsidR="004D63DA" w:rsidRPr="00A54E5F" w:rsidRDefault="00A54E5F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5F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новых образовательных программ, технологий и методик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F561E6" w:rsidRDefault="00F561E6" w:rsidP="00F56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Подхалюзина О.Е., </w:t>
            </w:r>
          </w:p>
          <w:p w:rsidR="004D63DA" w:rsidRDefault="00FB30E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3DA" w:rsidRPr="004D63DA" w:rsidTr="00765504">
        <w:tc>
          <w:tcPr>
            <w:tcW w:w="568" w:type="dxa"/>
          </w:tcPr>
          <w:p w:rsidR="004D63DA" w:rsidRDefault="00A54E5F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D63DA" w:rsidRDefault="00A85DC7" w:rsidP="004C0B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хода и результатов внедрения инноваций (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ООО)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63DA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Т.Н.,</w:t>
            </w:r>
          </w:p>
          <w:p w:rsidR="00F561E6" w:rsidRDefault="00F561E6" w:rsidP="00F56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4D63DA" w:rsidRDefault="004D63DA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C7" w:rsidRPr="004D63DA" w:rsidTr="00765504">
        <w:tc>
          <w:tcPr>
            <w:tcW w:w="568" w:type="dxa"/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85DC7" w:rsidRDefault="00A85DC7" w:rsidP="00D80F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учителям в 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 и проектной деятельности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D80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BA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Т.Н.,</w:t>
            </w:r>
          </w:p>
          <w:p w:rsidR="00F561E6" w:rsidRDefault="00F561E6" w:rsidP="00F561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DC7" w:rsidRPr="004D63DA" w:rsidTr="00765504">
        <w:tc>
          <w:tcPr>
            <w:tcW w:w="9887" w:type="dxa"/>
            <w:gridSpan w:val="4"/>
          </w:tcPr>
          <w:p w:rsidR="00A85DC7" w:rsidRPr="00A85DC7" w:rsidRDefault="00A85DC7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C7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самообразование педагогического коллектива</w:t>
            </w:r>
          </w:p>
        </w:tc>
      </w:tr>
      <w:tr w:rsidR="00A85DC7" w:rsidRPr="004D63DA" w:rsidTr="00765504">
        <w:tc>
          <w:tcPr>
            <w:tcW w:w="568" w:type="dxa"/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психолого-педагогического семинара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A85DC7" w:rsidRDefault="00C6196B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А.П.</w:t>
            </w:r>
          </w:p>
        </w:tc>
      </w:tr>
      <w:tr w:rsidR="00A85DC7" w:rsidRPr="004D63DA" w:rsidTr="00765504">
        <w:tc>
          <w:tcPr>
            <w:tcW w:w="568" w:type="dxa"/>
          </w:tcPr>
          <w:p w:rsidR="00A85DC7" w:rsidRDefault="00C6196B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85DC7" w:rsidRDefault="00A85DC7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научно-методические семинары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85DC7" w:rsidRDefault="00C6196B" w:rsidP="00D8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</w:t>
            </w:r>
            <w:r w:rsidR="00D80F37">
              <w:rPr>
                <w:rFonts w:ascii="Times New Roman" w:hAnsi="Times New Roman" w:cs="Times New Roman"/>
                <w:sz w:val="24"/>
                <w:szCs w:val="24"/>
              </w:rPr>
              <w:t>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A85DC7" w:rsidRDefault="00A85DC7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65504" w:rsidRDefault="00765504" w:rsidP="00D80F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</w:t>
            </w:r>
            <w:r w:rsidR="00D80F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астерства в рамках МО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консультации (индивидуальные и групповые)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самообразование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педагогического опыта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Т.Н.,</w:t>
            </w:r>
          </w:p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индивидуальной методической темой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65504" w:rsidRPr="004D63DA" w:rsidTr="00765504">
        <w:tc>
          <w:tcPr>
            <w:tcW w:w="9887" w:type="dxa"/>
            <w:gridSpan w:val="4"/>
          </w:tcPr>
          <w:p w:rsidR="00765504" w:rsidRPr="00C6196B" w:rsidRDefault="00765504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96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научно-методической работы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педсовет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8D42EE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Н.С.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совещания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8D42EE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Н.С.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З.И.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Е.А.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научного общества обучающихся «Я – исследователь»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организации и проведению современного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Т.Н.,</w:t>
            </w:r>
          </w:p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методического материала, оформление методических стендов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A3BD8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6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42EE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8A3B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9887" w:type="dxa"/>
            <w:gridSpan w:val="4"/>
          </w:tcPr>
          <w:p w:rsidR="00765504" w:rsidRPr="002520CD" w:rsidRDefault="00765504" w:rsidP="005C2E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0C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результатов деятельности педагогического коллектива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всех уровней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Н.С.</w:t>
            </w:r>
            <w:r w:rsidR="00765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Подхалюзина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О.Е.</w:t>
            </w:r>
          </w:p>
          <w:p w:rsidR="00765504" w:rsidRDefault="00765504" w:rsidP="008A3B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D8" w:rsidRPr="004D63DA" w:rsidTr="00765504">
        <w:tc>
          <w:tcPr>
            <w:tcW w:w="568" w:type="dxa"/>
          </w:tcPr>
          <w:p w:rsidR="008A3BD8" w:rsidRDefault="008A3BD8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8" w:type="dxa"/>
          </w:tcPr>
          <w:p w:rsidR="008A3BD8" w:rsidRDefault="008A3BD8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издание сборников, методических рекомендаций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3BD8" w:rsidRDefault="008A3BD8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8A3BD8" w:rsidRDefault="008A3BD8"/>
        </w:tc>
      </w:tr>
      <w:tr w:rsidR="008A3BD8" w:rsidRPr="004D63DA" w:rsidTr="00765504">
        <w:tc>
          <w:tcPr>
            <w:tcW w:w="568" w:type="dxa"/>
          </w:tcPr>
          <w:p w:rsidR="008A3BD8" w:rsidRDefault="008A3BD8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A3BD8" w:rsidRDefault="008A3BD8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экспертизе деятельности других образовательных учреждений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A3BD8" w:rsidRDefault="008A3BD8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8A3BD8" w:rsidRDefault="008A3BD8"/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на базе школы для учителей района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8D42EE" w:rsidRDefault="008D42EE" w:rsidP="008D42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  <w:r w:rsidR="00BE7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5504" w:rsidRDefault="00765504" w:rsidP="00D8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80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неделя, творческие отчёты учителей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76550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765504" w:rsidRDefault="00765504" w:rsidP="00D80F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рук</w:t>
            </w:r>
            <w:r w:rsidR="00D80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МО</w:t>
            </w:r>
          </w:p>
        </w:tc>
      </w:tr>
      <w:tr w:rsidR="00765504" w:rsidRPr="004D63DA" w:rsidTr="00765504">
        <w:tc>
          <w:tcPr>
            <w:tcW w:w="56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65504" w:rsidRDefault="00765504" w:rsidP="005C2E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обучающихся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65504" w:rsidRDefault="00765504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765504" w:rsidRDefault="008A3BD8" w:rsidP="005C2E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BC0F2D" w:rsidRDefault="00BC0F2D" w:rsidP="005C2E3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39A8" w:rsidRPr="0009681B" w:rsidRDefault="00DC39A8" w:rsidP="00DC39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1B">
        <w:rPr>
          <w:rFonts w:ascii="Times New Roman" w:hAnsi="Times New Roman" w:cs="Times New Roman"/>
          <w:b/>
          <w:sz w:val="24"/>
          <w:szCs w:val="24"/>
        </w:rPr>
        <w:t>О</w:t>
      </w:r>
      <w:r w:rsidR="0009681B">
        <w:rPr>
          <w:rFonts w:ascii="Times New Roman" w:hAnsi="Times New Roman" w:cs="Times New Roman"/>
          <w:b/>
          <w:sz w:val="24"/>
          <w:szCs w:val="24"/>
        </w:rPr>
        <w:t>СНОВНЫЕ НАПРАВЛЕНИЯ ДЕЯТЕЛЬНОСТИ</w:t>
      </w:r>
    </w:p>
    <w:p w:rsidR="009D6CC0" w:rsidRPr="004C0BAE" w:rsidRDefault="009D6CC0" w:rsidP="005C2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BAE"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tbl>
      <w:tblPr>
        <w:tblW w:w="9887" w:type="dxa"/>
        <w:tblInd w:w="-34" w:type="dxa"/>
        <w:tblLayout w:type="fixed"/>
        <w:tblLook w:val="00A0"/>
      </w:tblPr>
      <w:tblGrid>
        <w:gridCol w:w="568"/>
        <w:gridCol w:w="5528"/>
        <w:gridCol w:w="1559"/>
        <w:gridCol w:w="2232"/>
      </w:tblGrid>
      <w:tr w:rsidR="009D6CC0" w:rsidRPr="000648E3" w:rsidTr="0015178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78A" w:rsidRPr="000648E3" w:rsidTr="0015178A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экспериментальной площадки по введению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9D6CC0" w:rsidRPr="000648E3" w:rsidTr="0015178A">
        <w:trPr>
          <w:trHeight w:val="5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Комплектование методических объединений и творческих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 – </w:t>
            </w:r>
            <w:r w:rsidR="005C2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6CC0" w:rsidRPr="000648E3" w:rsidTr="0015178A">
        <w:trPr>
          <w:trHeight w:val="5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D80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Планирование работы предметных МО в соответствии с </w:t>
            </w:r>
            <w:r w:rsidR="00D80F37">
              <w:rPr>
                <w:rFonts w:ascii="Times New Roman" w:hAnsi="Times New Roman"/>
                <w:sz w:val="24"/>
                <w:szCs w:val="24"/>
              </w:rPr>
              <w:t xml:space="preserve">реализацией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15178A">
        <w:trPr>
          <w:trHeight w:val="133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Заседания школьных методических объединений учителей, воспитателей посвящённые содержанию и ключевым особенностям ФГОС НОО и ООО.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F069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ноябрь,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5178A" w:rsidRPr="000648E3" w:rsidTr="00765504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Заседания методического совета, посвящённые проблемам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август,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октябрь, декабрь, 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февраль, апрель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15178A">
        <w:trPr>
          <w:trHeight w:val="83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Изучение и обобщение передового педагогического опыта по реализации стандартов второго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, Какоткина Т.Н.,    руководители МО</w:t>
            </w:r>
          </w:p>
        </w:tc>
      </w:tr>
      <w:tr w:rsidR="009D6CC0" w:rsidRPr="000648E3" w:rsidTr="0015178A">
        <w:trPr>
          <w:trHeight w:val="42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методических объединений по реализации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8A3BD8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15178A">
        <w:trPr>
          <w:trHeight w:val="56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Школьные олимпиады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</w:p>
          <w:p w:rsidR="009D6CC0" w:rsidRPr="000648E3" w:rsidRDefault="008A3BD8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</w:t>
            </w:r>
            <w:r w:rsidR="00DD1EF1">
              <w:rPr>
                <w:rFonts w:ascii="Times New Roman" w:hAnsi="Times New Roman"/>
                <w:sz w:val="24"/>
                <w:szCs w:val="24"/>
              </w:rPr>
              <w:t>рина Г.М.</w:t>
            </w:r>
          </w:p>
        </w:tc>
      </w:tr>
      <w:tr w:rsidR="009D6CC0" w:rsidRPr="000648E3" w:rsidTr="0015178A">
        <w:trPr>
          <w:trHeight w:val="4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Педагогические чтения, посвященные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проблемам 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НОО,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ООО,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15178A">
        <w:trPr>
          <w:trHeight w:val="7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D80F37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Учитель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BE7B4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Каширская Н.С.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Т.Н.,</w:t>
            </w:r>
          </w:p>
          <w:p w:rsidR="00BE7B45" w:rsidRDefault="009D6CC0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BE7B45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15178A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Методический месячник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15178A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Методические семинары, посвящённые проблемам введения ФГОС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96" w:rsidRPr="000648E3" w:rsidTr="0015178A">
        <w:trPr>
          <w:trHeight w:val="5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Методические совещания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 раз в четв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и по необх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3B2A96" w:rsidRDefault="003B2A96"/>
        </w:tc>
      </w:tr>
      <w:tr w:rsidR="003B2A96" w:rsidRPr="000648E3" w:rsidTr="004C0BAE">
        <w:trPr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Обновление банка данных педагогических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3B2A96" w:rsidRDefault="003B2A96"/>
        </w:tc>
      </w:tr>
      <w:tr w:rsidR="009D6CC0" w:rsidRPr="000648E3" w:rsidTr="004C0BAE">
        <w:trPr>
          <w:trHeight w:val="2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постоянному обновлению школьного сайта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F069A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Зиброва Г.В.,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4C0BAE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Рассмотрение и утверждение рабочих программ  по предметам, индивидуально-групповым занятиям, элективным курсам.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1EF1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Методический совет, </w:t>
            </w:r>
          </w:p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5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Составление реестра тем самообразования педагогов в контексте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B45" w:rsidRDefault="009D6CC0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B45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88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  <w:r w:rsidR="00E355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педагогических мастерских по изучению и внедрению современных образовательных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D6CC0" w:rsidRPr="000648E3" w:rsidTr="004C0BAE">
        <w:trPr>
          <w:trHeight w:val="6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FB30E4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курсовой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подготовки педагогов по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НОО, ООО, ДО и СОО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D6CC0" w:rsidRPr="000648E3" w:rsidTr="004C0BAE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«Школы молодого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5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Обеспечение участия педагогов в работе районных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B45" w:rsidRDefault="00BE7B45" w:rsidP="00BE7B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Т.Н.,</w:t>
            </w:r>
          </w:p>
        </w:tc>
      </w:tr>
      <w:tr w:rsidR="009D6CC0" w:rsidRPr="000648E3" w:rsidTr="004C0BAE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созданию «Портфолио школьника»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4C0BAE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административных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 плану ВШК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CC0" w:rsidRPr="000648E3" w:rsidRDefault="009D6CC0" w:rsidP="00337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3372BD">
              <w:rPr>
                <w:rFonts w:ascii="Times New Roman" w:hAnsi="Times New Roman"/>
                <w:sz w:val="24"/>
                <w:szCs w:val="24"/>
              </w:rPr>
              <w:t>Каширская Н.С.</w:t>
            </w:r>
          </w:p>
        </w:tc>
      </w:tr>
      <w:tr w:rsidR="009D6CC0" w:rsidRPr="000648E3" w:rsidTr="004C0BAE">
        <w:trPr>
          <w:trHeight w:val="46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материалов к педагогическим советам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2BD" w:rsidRDefault="003B2A96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         </w:t>
            </w:r>
            <w:r w:rsidR="003372BD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6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Диагностика затруднений в деятельности педагогов по реализации ФГОС 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НОО,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F069A0">
              <w:rPr>
                <w:rFonts w:ascii="Times New Roman" w:hAnsi="Times New Roman"/>
                <w:sz w:val="24"/>
                <w:szCs w:val="24"/>
              </w:rPr>
              <w:t>и ДО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53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научно-исследовательской деятельности педагогов в рамках введения ФГОС</w:t>
            </w:r>
            <w:r w:rsidR="00F069A0">
              <w:rPr>
                <w:rFonts w:ascii="Times New Roman" w:hAnsi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CC0" w:rsidRPr="000648E3" w:rsidTr="004C0BAE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5178A" w:rsidRPr="000648E3" w:rsidTr="004C0BAE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78A" w:rsidRPr="000648E3" w:rsidRDefault="0015178A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Мониторинг образовательных компетенций педагогов, соответствующих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15178A" w:rsidRPr="000648E3" w:rsidRDefault="0015178A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4C0BAE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экспертизы и утверждение локальных нормативных документов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2BD" w:rsidRDefault="009D6CC0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="003372BD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A96" w:rsidRPr="000648E3" w:rsidTr="00A86A8E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A96" w:rsidRPr="000648E3" w:rsidRDefault="003B2A96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работы по выпуску периодических методических материалов «В помощь педагогу, реализующему стандарты второго поколения». Оформление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3B2A96" w:rsidRDefault="003B2A96"/>
        </w:tc>
      </w:tr>
      <w:tr w:rsidR="003B2A96" w:rsidRPr="000648E3" w:rsidTr="00A86A8E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A96" w:rsidRPr="000648E3" w:rsidRDefault="003B2A96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Обзор  новинок методической литературы  по вопросам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96" w:rsidRPr="000648E3" w:rsidRDefault="003B2A96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3B2A96" w:rsidRDefault="003B2A96"/>
        </w:tc>
      </w:tr>
      <w:tr w:rsidR="009D6CC0" w:rsidRPr="000648E3" w:rsidTr="004C0BAE">
        <w:trPr>
          <w:trHeight w:val="2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Пополнение  методической копилки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2BD" w:rsidRDefault="003372BD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9D6CC0" w:rsidRPr="000648E3" w:rsidTr="004C0BAE">
        <w:trPr>
          <w:trHeight w:val="53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и проведение смотра учебных кабинетов на предмет соответствия требованиям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F069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Председатель профкома</w:t>
            </w:r>
          </w:p>
        </w:tc>
      </w:tr>
      <w:tr w:rsidR="009D6CC0" w:rsidRPr="000648E3" w:rsidTr="004C0BAE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  <w:r w:rsidR="00E355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Тренинги для педагогов с целью выявления и соотнесения собственной профессиональной позиции с целями и задачами ФГОС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Крутских А.П.</w:t>
            </w:r>
          </w:p>
        </w:tc>
      </w:tr>
      <w:tr w:rsidR="009D6CC0" w:rsidRPr="000648E3" w:rsidTr="004C0BAE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9D6CC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  <w:r w:rsidR="00E355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Участие педагогов в разработке и апробации оценки эффективности работы в условиях внедрения ФГОС и новой системы оплаты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3372BD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Каширская Н.С.</w:t>
            </w:r>
          </w:p>
        </w:tc>
      </w:tr>
      <w:tr w:rsidR="009D6CC0" w:rsidRPr="000648E3" w:rsidTr="00A86A8E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Участие педагогов в проведении мастер-классов, круглых столов, стажёрских площадок, «откры</w:t>
            </w:r>
            <w:r w:rsidR="00A86A8E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тых» уроков, внеурочных занятий и  по отдельным направлениям введения и реализации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C0" w:rsidRPr="000648E3" w:rsidRDefault="009D6CC0" w:rsidP="00A8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9D6CC0" w:rsidRPr="000648E3" w:rsidTr="00A86A8E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CC0" w:rsidRPr="000648E3" w:rsidRDefault="00E355A0" w:rsidP="004C0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конкурсах педагогического мастерства, научно-практических конференциях, методических выставках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2BD" w:rsidRDefault="009D6CC0" w:rsidP="003372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администрация,  </w:t>
            </w:r>
            <w:r w:rsidR="003372BD">
              <w:rPr>
                <w:rFonts w:ascii="Times New Roman" w:hAnsi="Times New Roman" w:cs="Times New Roman"/>
                <w:sz w:val="24"/>
                <w:szCs w:val="24"/>
              </w:rPr>
              <w:t>Подхалюзина О.Е.</w:t>
            </w:r>
          </w:p>
          <w:p w:rsidR="009D6CC0" w:rsidRPr="000648E3" w:rsidRDefault="009D6CC0" w:rsidP="00A8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CC0" w:rsidRPr="00C07E73" w:rsidRDefault="009D6CC0" w:rsidP="00DC39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CC0" w:rsidRPr="005F5266" w:rsidRDefault="009D6CC0" w:rsidP="005F5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266">
        <w:rPr>
          <w:rFonts w:ascii="Times New Roman" w:hAnsi="Times New Roman"/>
          <w:b/>
          <w:sz w:val="28"/>
          <w:szCs w:val="28"/>
        </w:rPr>
        <w:t>Повышение квалификации педагогических работников по ФГОС</w:t>
      </w:r>
    </w:p>
    <w:p w:rsidR="009D6CC0" w:rsidRDefault="009D6CC0" w:rsidP="005C2E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145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F31807">
        <w:rPr>
          <w:rFonts w:ascii="Times New Roman" w:hAnsi="Times New Roman"/>
          <w:color w:val="000000"/>
          <w:sz w:val="24"/>
          <w:szCs w:val="24"/>
        </w:rPr>
        <w:t>: совершенствование системы работы с педагогическими кадрами по повышению профессиональной компетентности в рамках внедрения ФГОС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D6CC0" w:rsidRDefault="009D6CC0" w:rsidP="005C2E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6145">
        <w:rPr>
          <w:rFonts w:ascii="Times New Roman" w:hAnsi="Times New Roman"/>
          <w:b/>
          <w:color w:val="000000"/>
          <w:sz w:val="24"/>
          <w:szCs w:val="24"/>
        </w:rPr>
        <w:t>Ожидаемый результат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681B" w:rsidRPr="0009681B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7E73">
        <w:rPr>
          <w:rFonts w:ascii="Times New Roman" w:hAnsi="Times New Roman"/>
          <w:color w:val="000000"/>
          <w:sz w:val="24"/>
          <w:szCs w:val="24"/>
        </w:rPr>
        <w:t>о</w:t>
      </w:r>
      <w:r w:rsidRPr="0009681B">
        <w:rPr>
          <w:rFonts w:ascii="Times New Roman" w:hAnsi="Times New Roman"/>
          <w:i/>
          <w:color w:val="000000"/>
          <w:sz w:val="24"/>
          <w:szCs w:val="24"/>
        </w:rPr>
        <w:t>беспечение</w:t>
      </w:r>
      <w:r w:rsidRPr="00C07E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7E73">
        <w:rPr>
          <w:rFonts w:ascii="Times New Roman" w:hAnsi="Times New Roman"/>
          <w:sz w:val="24"/>
          <w:szCs w:val="24"/>
        </w:rPr>
        <w:t>оптимального вхождения педагогических работников в систему  современного образования;</w:t>
      </w:r>
    </w:p>
    <w:p w:rsidR="0009681B" w:rsidRPr="0009681B" w:rsidRDefault="009D6CC0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принятие</w:t>
      </w:r>
      <w:r w:rsidRPr="0009681B">
        <w:rPr>
          <w:rFonts w:ascii="Times New Roman" w:hAnsi="Times New Roman"/>
          <w:sz w:val="24"/>
          <w:szCs w:val="24"/>
        </w:rPr>
        <w:t xml:space="preserve"> идеологии ФГОС общего образования;</w:t>
      </w:r>
    </w:p>
    <w:p w:rsidR="000D7EF5" w:rsidRPr="0009681B" w:rsidRDefault="000D7EF5" w:rsidP="000D7E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освоение</w:t>
      </w:r>
      <w:r w:rsidRPr="0009681B">
        <w:rPr>
          <w:rFonts w:ascii="Times New Roman" w:hAnsi="Times New Roman"/>
          <w:sz w:val="24"/>
          <w:szCs w:val="24"/>
        </w:rPr>
        <w:t xml:space="preserve"> новой системы требований к структуре ООП, результатам её освоения и условиям реализации, а также системы оценки итогов образовательной деятельности обучающихся;</w:t>
      </w:r>
    </w:p>
    <w:p w:rsidR="000D7EF5" w:rsidRPr="004C0BAE" w:rsidRDefault="000D7EF5" w:rsidP="000D7E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81B">
        <w:rPr>
          <w:rStyle w:val="a5"/>
          <w:b w:val="0"/>
          <w:i/>
        </w:rPr>
        <w:t>овладение</w:t>
      </w:r>
      <w:r w:rsidRPr="0009681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681B">
        <w:rPr>
          <w:rFonts w:ascii="Times New Roman" w:hAnsi="Times New Roman"/>
          <w:sz w:val="24"/>
          <w:szCs w:val="24"/>
        </w:rPr>
        <w:t>учебно-методическими и информационно - методическими ресурсами, необходимыми для успешного решения задач ФГОС.</w:t>
      </w:r>
    </w:p>
    <w:p w:rsidR="000D7EF5" w:rsidRPr="0009681B" w:rsidRDefault="000D7EF5" w:rsidP="000D7EF5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707F" w:rsidRDefault="00CD707F" w:rsidP="0009681B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5"/>
          <w:b w:val="0"/>
          <w:i/>
        </w:rPr>
        <w:sectPr w:rsidR="00CD707F" w:rsidSect="00CD707F">
          <w:footerReference w:type="default" r:id="rId8"/>
          <w:pgSz w:w="11906" w:h="16838"/>
          <w:pgMar w:top="851" w:right="851" w:bottom="851" w:left="1418" w:header="709" w:footer="284" w:gutter="0"/>
          <w:pgNumType w:start="1"/>
          <w:cols w:space="708"/>
          <w:docGrid w:linePitch="360"/>
        </w:sectPr>
      </w:pPr>
    </w:p>
    <w:p w:rsidR="00E44D2D" w:rsidRDefault="00E44D2D" w:rsidP="005C2E3B">
      <w:pPr>
        <w:spacing w:after="0" w:line="240" w:lineRule="auto"/>
        <w:ind w:left="1416" w:hanging="141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550"/>
        <w:gridCol w:w="1553"/>
        <w:gridCol w:w="1416"/>
        <w:gridCol w:w="850"/>
        <w:gridCol w:w="1276"/>
        <w:gridCol w:w="445"/>
        <w:gridCol w:w="570"/>
        <w:gridCol w:w="568"/>
        <w:gridCol w:w="1068"/>
        <w:gridCol w:w="1069"/>
        <w:gridCol w:w="992"/>
        <w:gridCol w:w="1840"/>
        <w:gridCol w:w="3538"/>
      </w:tblGrid>
      <w:tr w:rsidR="00A86A8E" w:rsidRPr="003E3728" w:rsidTr="00A86A8E">
        <w:trPr>
          <w:trHeight w:val="611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DC589C" w:rsidRDefault="00A86A8E" w:rsidP="00A86A8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</w:pPr>
            <w:r w:rsidRPr="00DC589C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 xml:space="preserve">КАДРОВОЕ ОБЕСПЕЧЕНИЕ </w:t>
            </w:r>
          </w:p>
          <w:p w:rsidR="00A86A8E" w:rsidRPr="00DC589C" w:rsidRDefault="00A86A8E" w:rsidP="00A86A8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</w:pPr>
            <w:r w:rsidRPr="00DC589C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РЕАЛИЗАЦИИ ОБНОВНЫХ ОБРАЗОВАТЕЛЬНЫХ ПРОГРАММ НОО, ООО и СОО</w:t>
            </w:r>
          </w:p>
          <w:p w:rsidR="00A86A8E" w:rsidRPr="003E3728" w:rsidRDefault="00A86A8E" w:rsidP="00F561E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589C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202</w:t>
            </w:r>
            <w:r w:rsidR="00F561E6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1</w:t>
            </w:r>
            <w:r w:rsidRPr="00DC589C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-202</w:t>
            </w:r>
            <w:r w:rsidR="00F561E6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2</w:t>
            </w:r>
            <w:r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 xml:space="preserve"> учебный </w:t>
            </w:r>
            <w:r w:rsidRPr="00DC589C">
              <w:rPr>
                <w:rFonts w:ascii="Cambria" w:eastAsia="Times New Roman" w:hAnsi="Cambria"/>
                <w:b/>
                <w:color w:val="C00000"/>
                <w:sz w:val="28"/>
                <w:szCs w:val="28"/>
              </w:rPr>
              <w:t>год</w:t>
            </w:r>
          </w:p>
        </w:tc>
      </w:tr>
      <w:tr w:rsidR="00A86A8E" w:rsidRPr="003E3728" w:rsidTr="00A86A8E">
        <w:trPr>
          <w:trHeight w:val="611"/>
        </w:trPr>
        <w:tc>
          <w:tcPr>
            <w:tcW w:w="550" w:type="dxa"/>
            <w:vMerge w:val="restart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E3728">
              <w:rPr>
                <w:rFonts w:eastAsia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(полностью)</w:t>
            </w:r>
          </w:p>
        </w:tc>
        <w:tc>
          <w:tcPr>
            <w:tcW w:w="1416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должность,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преподаваемый  предмет</w:t>
            </w:r>
          </w:p>
        </w:tc>
        <w:tc>
          <w:tcPr>
            <w:tcW w:w="850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рожде-ния</w:t>
            </w:r>
          </w:p>
        </w:tc>
        <w:tc>
          <w:tcPr>
            <w:tcW w:w="1276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Образование / учебное заведение,  год окончания, направление подготовки, в т.ч. переподготов-ка, факультет</w:t>
            </w:r>
          </w:p>
        </w:tc>
        <w:tc>
          <w:tcPr>
            <w:tcW w:w="1015" w:type="dxa"/>
            <w:gridSpan w:val="2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Стаж (лет)</w:t>
            </w:r>
          </w:p>
        </w:tc>
        <w:tc>
          <w:tcPr>
            <w:tcW w:w="2705" w:type="dxa"/>
            <w:gridSpan w:val="3"/>
            <w:tcBorders>
              <w:top w:val="single" w:sz="18" w:space="0" w:color="C0504D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Прохождение аттестации (год)</w:t>
            </w:r>
          </w:p>
        </w:tc>
        <w:tc>
          <w:tcPr>
            <w:tcW w:w="2832" w:type="dxa"/>
            <w:gridSpan w:val="2"/>
            <w:tcBorders>
              <w:top w:val="single" w:sz="18" w:space="0" w:color="C0504D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Награды, звания, год</w:t>
            </w:r>
          </w:p>
        </w:tc>
        <w:tc>
          <w:tcPr>
            <w:tcW w:w="3538" w:type="dxa"/>
            <w:vMerge w:val="restart"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Курсовая подготовка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(переподготовка) год, объём часов, место прохождения, тема</w:t>
            </w:r>
          </w:p>
        </w:tc>
      </w:tr>
      <w:tr w:rsidR="00A86A8E" w:rsidRPr="003E3728" w:rsidTr="00A86A8E">
        <w:trPr>
          <w:cantSplit/>
          <w:trHeight w:val="2238"/>
        </w:trPr>
        <w:tc>
          <w:tcPr>
            <w:tcW w:w="550" w:type="dxa"/>
            <w:vMerge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4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Педагогический стаж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Стаж работы в данной должности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Высшая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государственные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3B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отраслевые</w:t>
            </w:r>
          </w:p>
        </w:tc>
        <w:tc>
          <w:tcPr>
            <w:tcW w:w="3538" w:type="dxa"/>
            <w:vMerge/>
            <w:tcBorders>
              <w:top w:val="single" w:sz="18" w:space="0" w:color="C0504D"/>
              <w:left w:val="single" w:sz="4" w:space="0" w:color="auto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A86A8E" w:rsidRPr="003E3728" w:rsidTr="00A86A8E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АДМИНИСТРАЦИЯ ОБРАЗОВАТЕЛЬНОГО УЧРЕЖДЕНИЯ</w:t>
            </w:r>
          </w:p>
        </w:tc>
      </w:tr>
      <w:tr w:rsidR="00497A11" w:rsidRPr="003E3728" w:rsidTr="00A86A8E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Каширская Надежда Сергеевна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Директор, учи-тель индивиду-ального обуче-ния.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 ЛГПУ 2009г, биологический 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497A11" w:rsidRPr="00043BC6" w:rsidRDefault="00497A11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переподготовка, 2017г, «Институт современных образовательных технологий и измерений» Тема «Менеджмент в образовании»</w:t>
            </w:r>
          </w:p>
        </w:tc>
      </w:tr>
      <w:tr w:rsidR="00A86A8E" w:rsidRPr="003E3728" w:rsidTr="00A86A8E">
        <w:trPr>
          <w:trHeight w:val="137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Какоткина Татьяна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Зам. директора по УВР, 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05.09. 1969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ЛГПИ. 1991 г, физико-мате-матический.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 2013 г.  Премия имени Москаленко. 2010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2017,36 ч, ЛИРО, «Теория и методика обучения астрономии в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72 ч, Москва « Обучающиеся с ОВЗ: особенности организации учебной деятельности в соответствии с ФГОС». 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2019, 72 ч, ЛИРО, « Проектирование учебной деятельности на основе результатов оценки качества образования в условиях реализации требований ФГОС предмета «Физика». 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2020,36ч., ЛИРО, «Разработка программы повышения качества образования в образовательной организации»</w:t>
            </w:r>
          </w:p>
        </w:tc>
      </w:tr>
      <w:tr w:rsidR="00A86A8E" w:rsidRPr="003E3728" w:rsidTr="00A86A8E">
        <w:trPr>
          <w:trHeight w:val="282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Ларина Елена Анатольевна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Зам. директора по УВР, учитель индивидуально-го обучения.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10.12. 1973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ЕГПИ,1995  г, 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13                   30.05.16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Министерства образования и науки. 2014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профессио-нального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2020, 36 ч, ЛИРО, «Межпредметные тех-нологии как ресурс формирования метапред-метных компетенций младших школьников с учётом ФГОС НОО».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«Точка роста»:» Вектор трансформации образования общеобразовательных организаций сельских территорий и малых городов».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36 ч, ЛИРО «Цифровая образовательная среда как ресурс совершенствования технологии обучения в соответствии с  ФГОС и предметными компетенциями».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40 ч, АНО ДПО «Институт современного образования»  «Оказание первой помощи в образовательной организации»</w:t>
            </w:r>
          </w:p>
          <w:p w:rsidR="006326B5" w:rsidRPr="00043BC6" w:rsidRDefault="006326B5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6B5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4B5815" w:rsidRPr="003E3728" w:rsidTr="00A86A8E">
        <w:trPr>
          <w:trHeight w:val="282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043BC6" w:rsidRDefault="004B5815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Зиброва Нина Николаевна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директора по дошкольному образованию, учи</w:t>
            </w: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 индивиду-ального обуче-ния.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05.03. 1965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1986 г.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4B5815" w:rsidRPr="006C4405" w:rsidRDefault="004B5815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№ 177                 21.12.15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 2004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2017,520 ч, Омск, «Олигофренопедагогика для педагогических работников образовательных организаций».</w:t>
            </w:r>
          </w:p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2020, 36 ч, ЛИРО «Цифровая образовательная среда как ресурс совершенствования технологии обучения в соответствии с  ФГОС и предметными компетенциями».</w:t>
            </w:r>
          </w:p>
          <w:p w:rsidR="004B5815" w:rsidRPr="006C4405" w:rsidRDefault="004B5815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2020., 144 ч, Воронеж «Управление государст-венными и муниципальными закупками: кон-трактная система».</w:t>
            </w:r>
          </w:p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2020, «Точка роста»  «Вектор трансформации образования общеобразовательных организаций сельских территорий и малых городов»</w:t>
            </w:r>
          </w:p>
          <w:p w:rsidR="004B5815" w:rsidRPr="006C4405" w:rsidRDefault="004B5815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4405">
              <w:rPr>
                <w:rFonts w:ascii="Times New Roman" w:eastAsia="Times New Roman" w:hAnsi="Times New Roman" w:cs="Times New Roman"/>
                <w:sz w:val="16"/>
                <w:szCs w:val="16"/>
              </w:rPr>
              <w:t>2020,40 ч, АНО ДПО «Институт современного образования»  «Оказание первой помощи в образовательной организации»</w:t>
            </w:r>
          </w:p>
        </w:tc>
      </w:tr>
      <w:tr w:rsidR="00A86A8E" w:rsidRPr="003E3728" w:rsidTr="00A86A8E">
        <w:trPr>
          <w:trHeight w:val="262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«РУССКИЙ ЯЗЫК и ЛИТЕРАТУРА»</w:t>
            </w:r>
          </w:p>
        </w:tc>
      </w:tr>
      <w:tr w:rsidR="00A86A8E" w:rsidRPr="003E3728" w:rsidTr="00A86A8E">
        <w:trPr>
          <w:trHeight w:val="35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Карташян Светлана Сергеевна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15.02. 1980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ЛГПУ. 2002 г, филологиче-ский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103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30.08.16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2017  г.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области, 2019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2017,72 ч, ЛИРО, «Проектирование учебной деятельности на основе результатов оценки качества образования в условиях реализации ФГОС  предметов «Русский язык» и «Литература»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36ч, АНО ДПО «Институт современного образования» «Формирование профессиональ-ной компетентности учителя русского языка и литературы в условиях  реализации ФГОС ООО и СОО»</w:t>
            </w:r>
          </w:p>
        </w:tc>
      </w:tr>
      <w:tr w:rsidR="00A86A8E" w:rsidRPr="003E3728" w:rsidTr="00A86A8E">
        <w:trPr>
          <w:trHeight w:val="57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Ларина Галина Михайловна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21.08. 1973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1998 г,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2014  г.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области, 2016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2018, 72 ч., ЛИРО «Проектирование обра-зовательной деятельности на основе результатов преподавания учебных предметов «Русский язык» и «Литература» В условиях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реализации ФГОС». </w:t>
            </w:r>
          </w:p>
          <w:p w:rsidR="00A86A8E" w:rsidRPr="00D25259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>2021г, 108 ч, ООО Инфоурок, “Цифровая грамотность педагога</w:t>
            </w:r>
            <w:r w:rsidRPr="00B64B5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. </w:t>
            </w: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Дистанционные технологии обучения»</w:t>
            </w:r>
          </w:p>
          <w:p w:rsidR="006326B5" w:rsidRPr="00BE56D5" w:rsidRDefault="006326B5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6B5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Лопатина Ольга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03.03. 1970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ЛГПИ, 1992 г.,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23                 28.02.17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2015 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2016, 72 ч,  ЛИРО, «Теория  и методика препо-давания учебных предметов «Русский язык» и «Литература» 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2019. 72 ч., ЛИРО «Проектирование образовательной деятельности на основе результатов преподавания учебных предметов «Русский язык» и «Литература» В условиях реализации ФГОС».</w:t>
            </w:r>
          </w:p>
          <w:p w:rsidR="00C02B9D" w:rsidRPr="00043BC6" w:rsidRDefault="00C02B9D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2B9D">
              <w:rPr>
                <w:rFonts w:ascii="Times New Roman" w:eastAsia="Times New Roman" w:hAnsi="Times New Roman" w:cs="Times New Roman"/>
                <w:sz w:val="16"/>
                <w:szCs w:val="16"/>
              </w:rPr>
              <w:t>2021, 112 ч, ФГАОУ ДПО МП РФ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 Учитель будущего» (русский язык)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Панова Мария Алексеевна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18.10. 1965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ЛГПИ, 1986 г, русский язык и литература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65               26.04.19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района. 2005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ч., ЛИРО «Проектирование обра-зовательной деятельности на основе результатов преподавания учебных предметов «Русский язык» и «Литература» В условиях реализации ФГОС».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Подольян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27.12. 1981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   ЕГУ, 2005 г, филологиче-ский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043BC6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№ 62 25.05.17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администрации Добринского муниципального района. 2018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2017,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72 ч, 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ИРО, «Проектирование учебной де</w:t>
            </w:r>
            <w:r w:rsidRPr="00043BC6">
              <w:rPr>
                <w:rFonts w:ascii="Times New Roman" w:eastAsia="Times New Roman" w:hAnsi="Times New Roman" w:cs="Times New Roman"/>
                <w:sz w:val="16"/>
                <w:szCs w:val="16"/>
              </w:rPr>
              <w:t>ятельности на основе результатов оценки качества образования в условиях реализации ФГОС  предметов «Русский язык» и «Литература»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C02B9D" w:rsidRPr="00C02B9D" w:rsidRDefault="00C02B9D" w:rsidP="00C02B9D">
            <w:pPr>
              <w:pStyle w:val="ac"/>
              <w:rPr>
                <w:sz w:val="16"/>
                <w:szCs w:val="16"/>
              </w:rPr>
            </w:pPr>
            <w:r w:rsidRPr="00C02B9D">
              <w:rPr>
                <w:sz w:val="16"/>
                <w:szCs w:val="16"/>
              </w:rPr>
              <w:t>2021, 112 ч, ФГАОУ ДПО МП РФ «Совершенствование предметных и</w:t>
            </w:r>
          </w:p>
          <w:p w:rsidR="00C02B9D" w:rsidRPr="00C02B9D" w:rsidRDefault="00C02B9D" w:rsidP="00C02B9D">
            <w:pPr>
              <w:pStyle w:val="ac"/>
              <w:rPr>
                <w:sz w:val="16"/>
                <w:szCs w:val="16"/>
              </w:rPr>
            </w:pPr>
            <w:r w:rsidRPr="00C02B9D">
              <w:rPr>
                <w:sz w:val="16"/>
                <w:szCs w:val="16"/>
              </w:rPr>
              <w:t>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 Учитель будущего» (русский язык)</w:t>
            </w:r>
          </w:p>
          <w:p w:rsidR="00A86A8E" w:rsidRPr="00043BC6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A8E" w:rsidRPr="003E3728" w:rsidTr="00A86A8E">
        <w:trPr>
          <w:trHeight w:val="357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«ИНОСТРАННЫЕ ЯЗЫКИ»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Дедяева Елена Геннадьевна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французского  языка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24.08. 1973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ЛГПИ,1995 г, иностранные языки.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 717 26.05.21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108 ч, АНО ДПО «Институт современного образования»  «Формирование профессио-нальной компетентности учителя иностранного языка в условиях реализации ФГОС ООО и СОО»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Матинян Ирина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11.07. 1963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1985 г, иностранные языки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  29.04.20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2015, 108 ч, ЛИРО,    «Реализация образователь-ных потребностей государства и общества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 иноязычном образовании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2018. 72 ч. Г. Томск . «Методика формирования универсальных учебных действий  на уроках иностранного языка».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АНО ДПО «Институт современного образования» «Современные технологии в решении лингвистических и методических проблем при обучении иностранному языку»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Полосин Владимир Михайлович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02.09. 1947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Горьковский ПИ, 1971  г, иностранные языки. ЛГПИ,1992 г, исторический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238 от 1.09.2016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 просвещения. 1992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2016, 108 ч, ЛИРО, «Достижение образователь-ных результатов в иноязычном образовании в соответствии с требованиями ФГОС посредством проектной  деятельности и мониторинга качества образования»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Львова Анна Геннадьевна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07.01. 1998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ЕГУ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лингвистика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FA61D6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FA61D6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auto"/>
              <w:right w:val="single" w:sz="18" w:space="0" w:color="C0504D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Молодой специалист </w:t>
            </w:r>
          </w:p>
        </w:tc>
      </w:tr>
      <w:tr w:rsidR="00A86A8E" w:rsidRPr="003E3728" w:rsidTr="00A86A8E">
        <w:trPr>
          <w:trHeight w:val="326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«ОБЩЕСТВЕННЫЕ НАУКИ» («ОБЩЕСТВЕННО – НАУЧНЫЕ ПРЕДМЕТЫ»)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Басов Владимир Федорович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 обществозна-ния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30.09. 1957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Тамбовский ПИ, 1984 г, исторический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6B12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      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Pr="00736B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29.09.20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 . 1996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 ч,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ЛИРО, «Теория и методика пре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давания учебных предметов «История» и «Об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ществознание»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  ЛИРО, «Совершенствование процесса преподавания истории и обществознания в условиях введения ФГОС ООО и СОО».</w:t>
            </w:r>
          </w:p>
        </w:tc>
      </w:tr>
      <w:tr w:rsidR="00A86A8E" w:rsidRPr="003E3728" w:rsidTr="00A86A8E">
        <w:trPr>
          <w:trHeight w:val="27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Родионова Ирина Васильевна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 обществозна-ния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09.08. 1968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ЛГПИ.1990 г,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7.03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области, 2014 г.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Министерства образования и науки. 2019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72 ч, ЛИРО, «Теория и методика препда-вания учебных предметов «История» и «Обществознание» в условиях реализации ФГОС»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 36  ч, ЛИРО,  «Технология формирования метапредметных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2020,36 ч  ЛИРО, «Моделирование оптималь-ных способов и форм организации образова-тельного процесса в условиях реализации Концепции преподавания учебного предмета «Обществознание»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2020.г. Воронеж. «Институт современного образования» «Совершенствование процесса преподавания истории и обществознания в условиях введения ФГОС ООО и СОО»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143F3E" w:rsidRPr="008857DF" w:rsidRDefault="00143F3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F3E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A86A8E" w:rsidRPr="003E3728" w:rsidTr="00A86A8E">
        <w:trPr>
          <w:trHeight w:val="421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Симонова Людмила Вячеславовна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истории 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и обществозна-ния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28.11.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ЛГПУ, 2007 г, исторический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62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25.05.17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 – 2013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 36  ч, ЛИРО,  «Технология формирования метапредметных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2020,36 ч  ЛИРО, «Моделирование оптималь-ных способов и форм организации образова-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тельного процесса в условиях реализации Концепции преподавания учебного предмета «Обществознание».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С-Петербург « Теоретические и методические основы содержания дополни-тельного образования детей» .</w:t>
            </w:r>
          </w:p>
          <w:p w:rsidR="00143F3E" w:rsidRDefault="00143F3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2020.г. Воронеж. «Институт современного образования» «Совершенствование процесса преподавания истории и обществознания в условиях введения ФГОС ООО и СОО»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143F3E" w:rsidRPr="008857DF" w:rsidRDefault="00143F3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F3E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Фатеева Елена Михайловна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21.10. 1977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2001 г., естественно–географиче-ский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36 ч, ЛИРО, «Технология формирования метапредметных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2018. 72 ч. «Практические аспекты  деятельно-сти по предупреждению негативных социаль-ных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108 ч, ЛИРО « Формирование профессио-снальных компетенций учителя географии в условиях реализации ФГОС ООО и СОО»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2020,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«МАТЕМАТИКА и ИНФОРМАТИКА»</w:t>
            </w:r>
          </w:p>
        </w:tc>
      </w:tr>
      <w:tr w:rsidR="00A86A8E" w:rsidRPr="003E3728" w:rsidTr="00A86A8E">
        <w:trPr>
          <w:trHeight w:val="24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Годовикова Наталия Владимировна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26.05 1970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1992 г., физико-мате-матический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2015, 108 ч, ЛИРО, «Реализация образователь-ных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 дея-ельности по предупреждению негативных соци-альных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2019. 36 ч, ГОАОУ «Стратегия» «Программи-рование на языке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  <w:p w:rsidR="00A86A8E" w:rsidRPr="00B47278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>2021, 108 ч, г. Смоленск, «Инфоурок» «Цифровая грамотность педагога. Дистанционные технологии обучения»</w:t>
            </w:r>
          </w:p>
          <w:p w:rsidR="00A86A8E" w:rsidRPr="00B47278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2021, 36 ч, г.Саратов, ООО «Центр </w:t>
            </w: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инновационного образования и воспитания» , «Обеспечение санитарно-гигиенических требований к образовательным организациям  согласно СП 2.4.3648-2».</w:t>
            </w:r>
          </w:p>
          <w:p w:rsidR="00143F3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2021, 36 ч, г. Саратов, ООО «Центр инновационного образования и воспитания», </w:t>
            </w:r>
          </w:p>
          <w:p w:rsidR="00143F3E" w:rsidRDefault="00143F3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3D0E97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>«Профилактика гриппа и острых респираторных вирусных инфекций , в новой короновирусной инфекции(</w:t>
            </w: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CJVID</w:t>
            </w: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>-19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Распопова Александра Александровна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математики, физики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25.12. 1961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1984 г., физико-мате-матический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62                25.05.17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Почётная грамота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 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 и науки. 2010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2015, 108 ч, ЛИРО, «Реализация образователь-ных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2020, 112 ч. ФГОАОУ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 проекта «Учитель будущего». 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Сергеева Зинаида Ивановна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26.09. 1964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ЛГПИ,1986 г,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физико-мате-матический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 образования и науки  Липецкой области. 2013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 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 и науки. 2019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2015, 108 ч, ЛИРО, «Реализация образователь-ных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8F2C4D" w:rsidRPr="008857DF" w:rsidRDefault="008F2C4D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2C4D">
              <w:rPr>
                <w:rFonts w:ascii="Times New Roman" w:eastAsia="Times New Roman" w:hAnsi="Times New Roman" w:cs="Times New Roman"/>
                <w:sz w:val="16"/>
                <w:szCs w:val="16"/>
              </w:rPr>
              <w:t>2021г. янв-апр, 144 ч, АНО «Платформа новой школы», г. Москва, «Персонализация образования в условиях цифровой трансформации в обществе».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Титова Надежда Александровна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20.06. 1957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ЛГПИ,1981 г, физико-мате-матический (математика)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114 29.09.17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Победитель конкурса лучших учителей РФ, 2006 г, 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2010 г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2015, 108 ч, ЛИРО, «Реализация образователь-ных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</w:tc>
      </w:tr>
      <w:tr w:rsidR="00A86A8E" w:rsidRPr="003E3728" w:rsidTr="00A86A8E">
        <w:trPr>
          <w:trHeight w:val="136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Фатеева Людмила Алексеевна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15.06. 1964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 ЛГПИ, 1986 г., физико-мате-матический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155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27.11.19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района. 2009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 управления  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 и науки  Липецкой области. 2018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 108 ч, ЛИРО, «Реализация образователь-ных потребностей государства и общества при изучении математики в условиях введения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«Математика».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112 ч. ФГОАОУ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 проекта «Учитель будущего».</w:t>
            </w:r>
          </w:p>
        </w:tc>
      </w:tr>
      <w:tr w:rsidR="00A86A8E" w:rsidRPr="003E3728" w:rsidTr="00A86A8E">
        <w:trPr>
          <w:trHeight w:val="85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Соболев Сергей Николаевич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информатики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23.03. 1971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ЛГПИ,1993 г. физико-мате-матический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16 30.01.1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2016,108 ч, ЛИРО, «Современные подходы к изучению предмета «Информатика»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36 ч,</w:t>
            </w:r>
            <w:r w:rsidRPr="0016708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ГОАОУ «Стратегия» «Программиро-вание на языке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».</w:t>
            </w:r>
          </w:p>
          <w:p w:rsidR="00A86A8E" w:rsidRPr="0016708A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«Точка роста»: «Вектор трансформации образования общеобразовательных организа-ций»</w:t>
            </w:r>
          </w:p>
        </w:tc>
      </w:tr>
      <w:tr w:rsidR="00A86A8E" w:rsidRPr="003E3728" w:rsidTr="00A86A8E">
        <w:trPr>
          <w:trHeight w:val="64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«ЕСТЕСТВЕННЫЕ НАУКИ» («ЕСТЕСТВЕННО – НАУЧНЫЕ ПРЕДМЕТЫ»)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Бабкова Татьяна Витальевна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30.03 1976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Саратовский ГПИ, 1998 г., физико-мате-матический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      № 117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20.08.19</w:t>
            </w: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2016 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равления  образования и науки  Липецкой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области. 2018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2017, 36 ч,  ЛИРО, «Теория и методика обуче-ния астрономии в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72 ч, ЛИРО, «Проектирование учебной деятельности на основе результатов оценки качества образования в условиях реализации требований ФГОС предмета «Физика».</w:t>
            </w:r>
          </w:p>
          <w:p w:rsidR="00A86A8E" w:rsidRPr="00B47278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 г, 108 ч, ООО Инфоурок, “Цифровая грамотность педагога. Дистанционные </w:t>
            </w:r>
            <w:r w:rsidRPr="00B472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технологии обучения»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Ерохина Людмила Юрьевна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05.09. 1958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ЛГПИ,1982 г, химико-биологический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20 29.01.16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Почетный работник общего образования РФ. 2008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36 ч, ЛИРО, «Технологии формирования метапредметных компетенций»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2019, 108 ч, ЛИРО, «Проектирование учебной деятельности на основе результатов оценки качества образования в условиях реализации требований ФГОС предмета «Химия и биология».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734"/>
        </w:trPr>
        <w:tc>
          <w:tcPr>
            <w:tcW w:w="550" w:type="dxa"/>
            <w:tcBorders>
              <w:top w:val="single" w:sz="2" w:space="0" w:color="auto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Лазутина Елена Дмитриевна</w:t>
            </w: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06.11. 1966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1991 г, химико-биологический</w:t>
            </w:r>
          </w:p>
        </w:tc>
        <w:tc>
          <w:tcPr>
            <w:tcW w:w="445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38                327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.03.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2" w:space="0" w:color="auto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нистерства образова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ния и науки. 2012 г.</w:t>
            </w:r>
          </w:p>
        </w:tc>
        <w:tc>
          <w:tcPr>
            <w:tcW w:w="3538" w:type="dxa"/>
            <w:tcBorders>
              <w:top w:val="single" w:sz="2" w:space="0" w:color="auto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2017, 72 ч, ЛИРО, «Проектирование учебной деятельности на основе результатов оценки качества образования  в условиях реализации требований ФГОС по предметам «Химия» и «Биология».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2018, 20 ч. ЛИРО  «Подготовка экспертов предметных комиссий при проведении ГИА по образовательным программам ООО (химия). </w:t>
            </w:r>
          </w:p>
          <w:p w:rsidR="00A86A8E" w:rsidRPr="00BE56D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ч., ЛИРО  «Методика преподавания проблемных тем учебного  предмета  «Химия»»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г, </w:t>
            </w:r>
            <w:r w:rsidRPr="00BC5236">
              <w:rPr>
                <w:rFonts w:ascii="Times New Roman" w:eastAsia="Times New Roman" w:hAnsi="Times New Roman" w:cs="Times New Roman"/>
                <w:sz w:val="16"/>
                <w:szCs w:val="16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ч, АНО ДПО «Институт современного образования» «</w:t>
            </w:r>
            <w:r w:rsidRPr="00BC5236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преподавания химии и биологии в условиях реализации ФГОС ООО и СОО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8F2C4D" w:rsidRPr="00BC5236" w:rsidRDefault="008F2C4D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156">
              <w:rPr>
                <w:rFonts w:ascii="Times New Roman" w:eastAsia="Times New Roman" w:hAnsi="Times New Roman" w:cs="Times New Roman"/>
                <w:sz w:val="16"/>
                <w:szCs w:val="16"/>
              </w:rPr>
              <w:t>2021г. нояб-дек, 144 ч, АНО «Платформа новой школы»,г. Москва, «Персонализация образования в условиях цифровой транс-формации в обществе». 2021г, ГАУДПО «ИРО» г. Липецк, 26 ч, «Подготовка экспертов предметных комиссий при проведении государственной итоговой аттестации по образовательным программам среднего общего образования 2021 года»</w:t>
            </w:r>
          </w:p>
        </w:tc>
      </w:tr>
      <w:tr w:rsidR="00A86A8E" w:rsidRPr="003E3728" w:rsidTr="00A86A8E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предметных областей «ТЕХНОЛОГИЯ» и «ИСКУССТВО»</w:t>
            </w:r>
          </w:p>
        </w:tc>
      </w:tr>
      <w:tr w:rsidR="00A86A8E" w:rsidRPr="003E3728" w:rsidTr="00A86A8E">
        <w:trPr>
          <w:trHeight w:val="667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Владиславская Нина Павловна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изобразительно-го искусства, технологии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10.12. 1959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ЛГПИ, 1985 г,  художествен-но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графиче-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области. 1998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 36 ч,  ЛИРО, «Технологии формирования метапредметных компетенций»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г, 72 ч, АНО ДПО «Институт современного образования» «Особенности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1710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Востриков Юрий Владимирович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12.12. 1959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Там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бовский ГПИ, 1985 г, геогра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фия  с допол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ной спе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-циаль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ностью биология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92             25.06.19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254 ч, Омск,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Переподготовка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«Пед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агогическое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 учителя основного образования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2020г , 72 ч, Москва «Современные проектные методы развития высокотехнологичных предметных навыков обучающихся предметной области «Технология» 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«Точка роста»: «Вектор трансформации образования общеобразовательных организаций</w:t>
            </w:r>
          </w:p>
        </w:tc>
      </w:tr>
      <w:tr w:rsidR="00A86A8E" w:rsidRPr="003E3728" w:rsidTr="00A86A8E">
        <w:trPr>
          <w:trHeight w:val="228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3E3728">
              <w:rPr>
                <w:rFonts w:ascii="Cambria" w:eastAsia="Times New Roman" w:hAnsi="Cambria"/>
                <w:b/>
                <w:color w:val="1F497D"/>
                <w:sz w:val="24"/>
                <w:szCs w:val="24"/>
              </w:rPr>
              <w:t>ПЕДАГОГИ предметной области «ФИЗИЧЕСКАЯ КУЛЬТУРА, ЭКОЛОГИЯ и ОСНОВЫ БЕЗОПАССНОСТИ ЖИЗНЕДЕЯТЕЛЬНОСТИ» («ФИЗИЧЕСКАЯ КУЛЬТУРА и ОСНОВЫ БЕЗОПАССНОСТИ ЖИЗНЕДЕЯТЕЛЬНОСТИ»</w:t>
            </w:r>
          </w:p>
        </w:tc>
      </w:tr>
      <w:tr w:rsidR="00A86A8E" w:rsidRPr="003E3728" w:rsidTr="00A86A8E">
        <w:trPr>
          <w:cantSplit/>
          <w:trHeight w:val="1134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Кретинин Владимир Владимирович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15.12. 1980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ЛГПУ, 2004,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физическое воспитание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551313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Первая,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1313">
              <w:rPr>
                <w:rFonts w:ascii="Times New Roman" w:eastAsia="Times New Roman" w:hAnsi="Times New Roman" w:cs="Times New Roman"/>
                <w:sz w:val="16"/>
                <w:szCs w:val="16"/>
              </w:rPr>
              <w:t>№ 618 от 28.04.2021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Призёр областного конкурса «Учитель года», 2007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 приори-тетного национального проекта «Образова-ние», 2007 г.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области. 2007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Министерства образования РФ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2007 г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г., 36 ч, АНО ДПО «Институт современ-ного образования»  «Совершенствование процесса преподавания физической культуры в условиях введения и реализации ФГОС общего образования»</w:t>
            </w:r>
          </w:p>
        </w:tc>
      </w:tr>
      <w:tr w:rsidR="00A86A8E" w:rsidRPr="003E3728" w:rsidTr="00A86A8E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Мальцев Сергей Вячеславович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физического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23.05. 1963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ЛГПИ,1984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28.11. 18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 грамота Министерства образования РФ.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1991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 108 ч, ЛИРО, «Совершенствование про-цесса физического воспитания  в образова-тельной организации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г, .36 ч. Г. Воронеж  « Теоретические и практические механизмы реализации ФГОС ООО по предмету «Физическая  культура» </w:t>
            </w:r>
          </w:p>
        </w:tc>
      </w:tr>
      <w:tr w:rsidR="00A86A8E" w:rsidRPr="003E3728" w:rsidTr="00A86A8E">
        <w:trPr>
          <w:trHeight w:val="13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Свиридов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04.07. 1988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ЛГПУ, 2013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11                 30.01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2018, 108 ч, Волгоград, Гуманитарная академия профподготовки специалистов,  «Средства и метод физического воспитания учащихся с ОВЗ в рамках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36 ч, АНО ДПО «Институт современного образования» «Совер-шенствование процесса преподавания физической культуры в условиях введения и реализации ФГОС общего образования»</w:t>
            </w:r>
          </w:p>
        </w:tc>
      </w:tr>
      <w:tr w:rsidR="00A86A8E" w:rsidRPr="003E3728" w:rsidTr="00A86A8E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Уваров Виктор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12.02.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ЛГПИ,1990 г, физическое воспитание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79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29.06. 16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Медаль МВД «За безу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преч-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ную служ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бу»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III ст. 1987г.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Грамота департамента образования и науки Липецкой области, 2005 г.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района.2006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 108 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ЛИРО, «ФГОС в предметной обла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 «Основы безопасности жизнедея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сти»: Содержание и механизмы реализации»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«Стратегия», Липецк «Точка роста»: «Вектор трансформации образования общеобразовательных органи-заций»</w:t>
            </w:r>
          </w:p>
        </w:tc>
      </w:tr>
      <w:tr w:rsidR="00A86A8E" w:rsidRPr="003E3728" w:rsidTr="00A86A8E">
        <w:trPr>
          <w:trHeight w:val="35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E47191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E47191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ПЕДАГОГИ НАЧАЛЬНЫХ КЛАССОВ</w:t>
            </w:r>
          </w:p>
        </w:tc>
      </w:tr>
      <w:tr w:rsidR="00A86A8E" w:rsidRPr="003E3728" w:rsidTr="00A86A8E">
        <w:trPr>
          <w:trHeight w:val="667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Бисеркова Ирина Александровна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24.02. 1970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     ЕГУ, 2001 г, ПИМНО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№ 42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27.03.19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2016  г.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 ч, ЛИРО, «Системно - деятельностный подход как ресурс повышения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667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Зиброва Галина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07.05. 1970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1991 г, 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152                 26.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области.  2012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72 ч, ЛИРО, «Системно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тельностный подход как ресурс повышения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тивно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2018.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2020 г, 36 ч, ЛИРО «Межпредметные технологии как ресурс формирования метапредметных компетенций младших школьников с учётом ФГОС НОО» </w:t>
            </w:r>
          </w:p>
          <w:p w:rsidR="00A86A8E" w:rsidRPr="008857DF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137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Козлова Ольга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06.05. 1972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Мичуринский ПИ, 1996 г, фи-лологический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   22.12.17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ад-министрации  Добрин-ского муниципального района. 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2020, 72,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</w:t>
            </w:r>
            <w:r w:rsidRPr="00D2219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ч, ЛИРО, «Формирование коммуни</w:t>
            </w:r>
            <w:r w:rsidRPr="00D2219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кативной компетентности педагога»</w:t>
            </w:r>
          </w:p>
        </w:tc>
      </w:tr>
      <w:tr w:rsidR="00A86A8E" w:rsidRPr="003E3728" w:rsidTr="00A86A8E">
        <w:trPr>
          <w:trHeight w:val="305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Коротаева Ирина Валентиновна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20.06. 1971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ЕГПИ. 1995 г, ПИМНО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30.01.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Ми-нистерства образова-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ния и науки.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2011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,72 ч, ЛИРО, «Системно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ный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ч, Москва. «Психолого-педагогические аспекты в условиях реализации ФГОС».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ч, «Омск,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ч, ЛИРО «Межпредметные технологии как ресурс формирования метапредметных компетенций младших школьников с  учётом ФГОС НОО» .</w:t>
            </w:r>
          </w:p>
        </w:tc>
      </w:tr>
      <w:tr w:rsidR="00A86A8E" w:rsidRPr="003E3728" w:rsidTr="00A86A8E">
        <w:trPr>
          <w:trHeight w:val="38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Литвинова Ирина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09.04. 1966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ЕГПИ, 1987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48            29. 04 20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уп-равления образования и науки Липецкой области. 2007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72 ч, ЛИРО, «Системно - деятельностный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 г, 72 ч, ЛИРО « Системно-деятельностный подход как ресурс повышения результативности обучения в начальной школе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ч, ЛИРО  «Формирование коммуникативной компетентности педагога»</w:t>
            </w:r>
          </w:p>
        </w:tc>
      </w:tr>
      <w:tr w:rsidR="00A86A8E" w:rsidRPr="003E3728" w:rsidTr="00A86A8E">
        <w:trPr>
          <w:trHeight w:val="78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Павлова Людмила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02.05. 1972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1993  г,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ПИМНО.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уп-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 науки Липецкой области. 2012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72 ч, ЛИРО, «Системно-деятельностный подход как ресурс повышения  результативно-ности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 «Омск,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г, 16 ч. ЛИРО. «Организация и проведение итогового собеседования по русскому языку в 9 классе». 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г. 36 ч. ЛИРО «Межпредметные технологии как ресурс формирования метапредметных компетенций младших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школьников с учётом ФГОС НОО»</w:t>
            </w:r>
          </w:p>
        </w:tc>
      </w:tr>
      <w:tr w:rsidR="00A86A8E" w:rsidRPr="003E3728" w:rsidTr="00A86A8E">
        <w:trPr>
          <w:trHeight w:val="770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Перова Лидия Николаевна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04.04. 1963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Высшее,ЛГПИ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1987 г, физико-мате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матиче 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ский. Усманское педучилище, 1982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                27.11.19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просвещения. 1995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,72 ч, ЛИРО, «Системно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тельностный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A8E" w:rsidRPr="003E3728" w:rsidTr="00A86A8E">
        <w:trPr>
          <w:trHeight w:val="416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Титова Лариса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08.07. 1972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1993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8857DF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152                 26.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857D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уп-равления образования и науки Липецкой области, 2010 г.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уп-равления образования и науки  Липецкой области, 2015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72 ч, ЛИРО, «Системно - деятельностный подход как ресурс повышения результативности обучения в начальной школе»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ч. ЛИРО «Межпредметные технологии как ресурс формирования метапредметных компетенций младших школьников с учётом ФГОС НОО».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551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Трусова Елена Владимировна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09.08.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ЕГПИ, 1997 г, ПИМНО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3B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="003B1C26">
              <w:rPr>
                <w:rFonts w:ascii="Times New Roman" w:eastAsia="Times New Roman" w:hAnsi="Times New Roman" w:cs="Times New Roman"/>
                <w:sz w:val="16"/>
                <w:szCs w:val="16"/>
              </w:rPr>
              <w:t>172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B1C26">
              <w:rPr>
                <w:rFonts w:ascii="Times New Roman" w:eastAsia="Times New Roman" w:hAnsi="Times New Roman" w:cs="Times New Roman"/>
                <w:sz w:val="16"/>
                <w:szCs w:val="16"/>
              </w:rPr>
              <w:t>21.12.2020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8" w:space="0" w:color="C0504D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2016 г.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8" w:space="0" w:color="C0504D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 72 ч, ЛИРО, «Современные подходы и технологии достижения планируемых резуль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татов ФГОС и общественная оценка качества начального общего образования»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2018 г,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профессиональ-ного стандарта в условиях ОО».</w:t>
            </w:r>
          </w:p>
          <w:p w:rsidR="00A86A8E" w:rsidRPr="00295008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2019 г, 72 ч, ЛИРО « Системно-деятельностный подход как ресурс повышения результативности обучения в начальной школе»</w:t>
            </w:r>
          </w:p>
          <w:p w:rsidR="00A86A8E" w:rsidRPr="00BE56D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A86A8E" w:rsidRPr="003E3728" w:rsidTr="00A86A8E">
        <w:trPr>
          <w:trHeight w:val="43"/>
        </w:trPr>
        <w:tc>
          <w:tcPr>
            <w:tcW w:w="15735" w:type="dxa"/>
            <w:gridSpan w:val="13"/>
            <w:tcBorders>
              <w:top w:val="single" w:sz="18" w:space="0" w:color="C0504D"/>
              <w:left w:val="single" w:sz="18" w:space="0" w:color="C0504D"/>
              <w:bottom w:val="single" w:sz="4" w:space="0" w:color="C0504D"/>
              <w:right w:val="single" w:sz="18" w:space="0" w:color="C0504D"/>
            </w:tcBorders>
            <w:vAlign w:val="center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eastAsia="Times New Roman"/>
                <w:b/>
                <w:color w:val="1F497D"/>
                <w:sz w:val="24"/>
                <w:szCs w:val="24"/>
              </w:rPr>
            </w:pPr>
            <w:r w:rsidRPr="003E3728">
              <w:rPr>
                <w:rFonts w:eastAsia="Times New Roman"/>
                <w:b/>
                <w:color w:val="1F497D"/>
                <w:sz w:val="24"/>
                <w:szCs w:val="24"/>
              </w:rPr>
              <w:t>ПЕДАГОГИЧЕСКИЕ  РАБОТНИКИ</w:t>
            </w:r>
          </w:p>
        </w:tc>
      </w:tr>
      <w:tr w:rsidR="00A86A8E" w:rsidRPr="003E3728" w:rsidTr="00A86A8E">
        <w:trPr>
          <w:trHeight w:val="551"/>
        </w:trPr>
        <w:tc>
          <w:tcPr>
            <w:tcW w:w="550" w:type="dxa"/>
            <w:tcBorders>
              <w:top w:val="single" w:sz="18" w:space="0" w:color="C0504D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Григорова Елена Васильевна</w:t>
            </w:r>
          </w:p>
        </w:tc>
        <w:tc>
          <w:tcPr>
            <w:tcW w:w="141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Социальный педагог, 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29.09. 1975</w:t>
            </w:r>
          </w:p>
        </w:tc>
        <w:tc>
          <w:tcPr>
            <w:tcW w:w="1276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1998 г., физико-мате-матический</w:t>
            </w:r>
          </w:p>
        </w:tc>
        <w:tc>
          <w:tcPr>
            <w:tcW w:w="445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7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№ 155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27.11.19 </w:t>
            </w:r>
          </w:p>
        </w:tc>
        <w:tc>
          <w:tcPr>
            <w:tcW w:w="992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18" w:space="0" w:color="C0504D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single" w:sz="18" w:space="0" w:color="C0504D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72 ч,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моленск,  «Психолого-педагогиче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ские аспекты инклюзивного образования в условиях реализации ФГОС»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г, 72 ч, Нижегородский ГПУ, «Формиро-вание у детей навыков безопасного участия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дорожном движении».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2019 г, 72 ч, ЛИРО. «Проектирование учебной деятельности на основе результатов оценки качества образования в условиях реализации требований ФГОС предмета  «Математика». 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ч, АНО ДПО «Институт современного образования»  «Практическая деятельность социального педагога в условиях реализации ФГОС и ведения профстандарта «Специалист в области воспитания»</w:t>
            </w:r>
          </w:p>
        </w:tc>
      </w:tr>
      <w:tr w:rsidR="00A86A8E" w:rsidRPr="003E3728" w:rsidTr="00A86A8E">
        <w:trPr>
          <w:trHeight w:val="471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Коробова Вера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Логопед, индивидуальное обучение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22.02. 1973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ЛГПУ, 2020 г, нач. классы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29.0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2017, 250 ч,  Омск,   «Логопедия»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Pr="00BE56D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настоящее время  обучается в магистратуре по специальности «Логопедия»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D57156" w:rsidRDefault="00D57156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156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A8E" w:rsidRPr="003E3728" w:rsidTr="00A86A8E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6E4D21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Подхалюзина Ольга Евгеньевна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6E4D21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21.04.1967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</w:t>
            </w:r>
          </w:p>
          <w:p w:rsidR="00A86A8E" w:rsidRDefault="006E4D21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ЛГПИ 1984</w:t>
            </w:r>
          </w:p>
          <w:p w:rsidR="006E4D21" w:rsidRPr="00AC7FB5" w:rsidRDefault="006E4D21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6E4D21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6E4D21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BF0217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Приказ</w:t>
            </w:r>
            <w:r w:rsidR="001D4C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D4C26" w:rsidRPr="001D4C26">
              <w:rPr>
                <w:rFonts w:ascii="Times New Roman" w:eastAsia="Times New Roman" w:hAnsi="Times New Roman" w:cs="Times New Roman"/>
                <w:sz w:val="16"/>
                <w:szCs w:val="16"/>
              </w:rPr>
              <w:t>№162 от 29.11.2016</w:t>
            </w:r>
            <w:r w:rsidR="00A86A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AC7FB5" w:rsidRDefault="00A86A8E" w:rsidP="001D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областного Совета депутатов Липецкой области, 201</w:t>
            </w:r>
            <w:r w:rsidR="001D4C2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19" w:rsidRDefault="00111519" w:rsidP="00AF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</w:t>
            </w:r>
            <w:r w:rsidR="00AF0EEF"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Добринского муниципального района  (2001 год), Почетн</w:t>
            </w:r>
            <w:r w:rsidR="00AF0EEF"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>ая</w:t>
            </w:r>
            <w:r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грамот</w:t>
            </w:r>
            <w:r w:rsidR="00AF0EEF"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AF0E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управления образования и науки Липецкой области (2002, 2003 годы)</w:t>
            </w:r>
          </w:p>
          <w:p w:rsidR="00A86A8E" w:rsidRPr="00AC7FB5" w:rsidRDefault="001D4C26" w:rsidP="00AF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D4C26">
              <w:rPr>
                <w:rFonts w:ascii="Times New Roman" w:eastAsia="Times New Roman" w:hAnsi="Times New Roman" w:cs="Times New Roman"/>
                <w:sz w:val="16"/>
                <w:szCs w:val="16"/>
              </w:rPr>
              <w:t>Почётная грамота Министерства просвещения Российской Федерации 2020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111519" w:rsidRDefault="00111519" w:rsidP="001115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519">
              <w:rPr>
                <w:rFonts w:ascii="Times New Roman" w:eastAsia="Times New Roman" w:hAnsi="Times New Roman" w:cs="Times New Roman"/>
                <w:sz w:val="16"/>
                <w:szCs w:val="16"/>
              </w:rPr>
              <w:t>Институт современного образования 2021 год108 часа «Тьютерское сопровождение учебного процесса образовательной организации в условиях реализации ФГОС и введения профстандарта «Специалист в области воспитания»</w:t>
            </w:r>
          </w:p>
          <w:p w:rsidR="006326B5" w:rsidRPr="00111519" w:rsidRDefault="006326B5" w:rsidP="0011151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26B5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A8E" w:rsidRPr="003E3728" w:rsidTr="00A86A8E">
        <w:trPr>
          <w:trHeight w:val="466"/>
        </w:trPr>
        <w:tc>
          <w:tcPr>
            <w:tcW w:w="550" w:type="dxa"/>
            <w:tcBorders>
              <w:top w:val="nil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Крутских Алена Петровна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15.02. 1988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Высшее. Бори-соглебский ПИ 2010 г, </w:t>
            </w:r>
          </w:p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48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29.04.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уп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равления образования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науки  Липецкой области, 2019 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, 72 ч, Омск, «Практические аспекты деятельности по предупреждению негативных социальных явлений и детского неблагополучия в соответствии с требованиями ФГОС в условиях образовательной организации»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2018 г, 72 ч, ЛИРО «Моделирование профессиональной деятельности педагога –психолога в условиях реализации ФГОС  и согласно требованиям профстандарта». </w:t>
            </w:r>
          </w:p>
          <w:p w:rsidR="00A86A8E" w:rsidRPr="00BE56D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.36 ч. ЛИРО,  «Психолого-педаго-гическое сопровождение обучающихся, испытывающих трудности в освоении ООП»</w:t>
            </w:r>
          </w:p>
          <w:p w:rsidR="00A86A8E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  <w:p w:rsidR="00D57156" w:rsidRPr="00295008" w:rsidRDefault="00D57156" w:rsidP="00D5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156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A86A8E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Артюхова Надежда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04.05.</w:t>
            </w:r>
          </w:p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Воронежский ГУ. 1978 г. географи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-ский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Отличник народного просвещения, 1989 г.</w:t>
            </w:r>
          </w:p>
          <w:p w:rsidR="00A86A8E" w:rsidRPr="00AC7FB5" w:rsidRDefault="00A86A8E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6A8E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B54117" w:rsidRDefault="00DA078A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117">
              <w:rPr>
                <w:rFonts w:ascii="Times New Roman" w:eastAsia="Times New Roman" w:hAnsi="Times New Roman" w:cs="Times New Roman"/>
                <w:sz w:val="16"/>
                <w:szCs w:val="16"/>
              </w:rPr>
              <w:t>Леонтьева Ирина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B54117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1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Старший вожатый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004346" w:rsidRDefault="00004346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05.07.</w:t>
            </w:r>
          </w:p>
          <w:p w:rsidR="00A86A8E" w:rsidRPr="00AC7FB5" w:rsidRDefault="00B54117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B54117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117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 педагогическое 2015г ЛГПУ бакалавр</w:t>
            </w:r>
            <w:r>
              <w:t xml:space="preserve"> 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000000"/>
            </w:tcBorders>
            <w:vAlign w:val="center"/>
            <w:hideMark/>
          </w:tcPr>
          <w:p w:rsidR="00A86A8E" w:rsidRPr="00AC7FB5" w:rsidRDefault="00B54117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B54117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B54117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Приказ </w:t>
            </w:r>
            <w:r w:rsidR="005F4C26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="00004346">
              <w:rPr>
                <w:rFonts w:ascii="Times New Roman" w:eastAsia="Times New Roman" w:hAnsi="Times New Roman" w:cs="Times New Roman"/>
                <w:sz w:val="16"/>
                <w:szCs w:val="16"/>
              </w:rPr>
              <w:t>74 от 30.07.2020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4" w:space="0" w:color="auto"/>
            </w:tcBorders>
            <w:vAlign w:val="center"/>
            <w:hideMark/>
          </w:tcPr>
          <w:p w:rsidR="00A86A8E" w:rsidRPr="00AC7FB5" w:rsidRDefault="00A86A8E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18" w:space="0" w:color="C0504D" w:themeColor="accent2"/>
              <w:right w:val="single" w:sz="18" w:space="0" w:color="C0504D"/>
            </w:tcBorders>
            <w:vAlign w:val="center"/>
            <w:hideMark/>
          </w:tcPr>
          <w:p w:rsidR="00A86A8E" w:rsidRPr="00AC7FB5" w:rsidRDefault="00B54117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4117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доп. Образования (530ч.) 2021г  г. Воронеж</w:t>
            </w:r>
          </w:p>
        </w:tc>
      </w:tr>
      <w:tr w:rsidR="00A86A8E" w:rsidRPr="003E3728" w:rsidTr="00A86A8E">
        <w:trPr>
          <w:trHeight w:val="111"/>
        </w:trPr>
        <w:tc>
          <w:tcPr>
            <w:tcW w:w="15735" w:type="dxa"/>
            <w:gridSpan w:val="13"/>
            <w:tcBorders>
              <w:top w:val="single" w:sz="18" w:space="0" w:color="C0504D" w:themeColor="accent2"/>
              <w:left w:val="single" w:sz="18" w:space="0" w:color="C0504D"/>
              <w:bottom w:val="single" w:sz="18" w:space="0" w:color="C0504D" w:themeColor="accent2"/>
              <w:right w:val="single" w:sz="18" w:space="0" w:color="C0504D"/>
            </w:tcBorders>
            <w:vAlign w:val="bottom"/>
            <w:hideMark/>
          </w:tcPr>
          <w:p w:rsidR="00A86A8E" w:rsidRPr="003E3728" w:rsidRDefault="00A86A8E" w:rsidP="00A86A8E">
            <w:pPr>
              <w:spacing w:after="0" w:line="240" w:lineRule="auto"/>
              <w:jc w:val="center"/>
              <w:rPr>
                <w:rFonts w:ascii="Calibri" w:eastAsia="Times New Roman" w:hAnsi="Calibri"/>
              </w:rPr>
            </w:pPr>
            <w:r w:rsidRPr="003E3728">
              <w:rPr>
                <w:rFonts w:eastAsia="Times New Roman"/>
                <w:b/>
                <w:color w:val="1F497D"/>
                <w:sz w:val="24"/>
                <w:szCs w:val="24"/>
              </w:rPr>
              <w:t>ПЕДАГОГИЧЕСКИЕ  РАБОТНИКИ</w:t>
            </w:r>
            <w:r>
              <w:rPr>
                <w:rFonts w:eastAsia="Times New Roman"/>
                <w:b/>
                <w:color w:val="1F497D"/>
                <w:sz w:val="24"/>
                <w:szCs w:val="24"/>
              </w:rPr>
              <w:t xml:space="preserve"> ГРУППЫ ДОШКОЛЬНОГО ОБРАЗОВАНИЯ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Дорофеева Ирина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19.11.     1988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92                 25.06. 2019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4DCC" w:rsidRPr="00AC7FB5" w:rsidRDefault="00074DCC" w:rsidP="004B58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074DCC" w:rsidRDefault="00074DCC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72 ч. «Использование информационно-коммуникационных технологий и современного учебного оборудования в дошкольной организации в условиях реализации ФГОС»</w:t>
            </w:r>
          </w:p>
          <w:p w:rsidR="00074DCC" w:rsidRDefault="00074DCC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40 ч, АНО ДПО «Институт современного образования»  «Оказание первой помощи в образовательной организации»</w:t>
            </w:r>
          </w:p>
          <w:p w:rsidR="00074DCC" w:rsidRPr="00AC7FB5" w:rsidRDefault="00074DCC" w:rsidP="004B5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45CF">
              <w:rPr>
                <w:rFonts w:ascii="Times New Roman" w:eastAsia="Times New Roman" w:hAnsi="Times New Roman" w:cs="Times New Roman"/>
                <w:sz w:val="16"/>
                <w:szCs w:val="16"/>
              </w:rPr>
              <w:t>2021, 72 ч, ЛИРО, «Основы финансовой грамотности, методы её преподавания в системе основного, среднего образования»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Долгих Елена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31.12.     1966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Сред. Спец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Первая.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Приказ № 186 23.12.2016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Почетная грамота ад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министрации Добрин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ского муниципального района. 2008 г.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074DCC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ч. ГОБПОУ «Лебедянский педагогиче-ский колледж». «Современные направления развития дошкольной образовательной  организации  в условиях реализации ФГОС  ДО»</w:t>
            </w:r>
          </w:p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36 ч, АНО ДПО «Институт современного образования» «Организация образовательной деятельности воспитателей и специалистов ДОО  на основе системно-деятельностного подхода в соответствии с ФГОС ДО»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C2364B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Двуреченская Елена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18.07.     1966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54                  28.04. 2017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shd w:val="clear" w:color="auto" w:fill="FFFFFF" w:themeFill="background1"/>
            <w:vAlign w:val="center"/>
            <w:hideMark/>
          </w:tcPr>
          <w:p w:rsidR="00074DCC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2017 г,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ч. ГОБПОУ «Лебедянский педа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гогический колледж». «Современные направления развития дошкольной образовательной  организации  в условиях реализации ФГОС  ДО»</w:t>
            </w:r>
          </w:p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2020 г, 36 ч, АНО ДПО «Институт современного образования» «Организация образовательной деятельности воспитателей и специалистов ДОО  на основе системно-деятельностного подхода в соответствии 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ФГОС ДО»</w:t>
            </w:r>
          </w:p>
        </w:tc>
      </w:tr>
      <w:tr w:rsidR="00074DCC" w:rsidRPr="003E3728" w:rsidTr="00A86A8E">
        <w:trPr>
          <w:trHeight w:val="274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Борисова Марина Викторовна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21.11. 1981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ЛГПУ, Психолог. Клинический психолог. 2010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ч. ЛИРО. «Использование игровых технологий в образовательном процессе дошкольной образовательной организации в условиях реализации ФГОС  ДО»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Сидорова Вера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21.02. 1975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Высшее, воронежский ГПИ, учитель технологии. 1997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Высшая. Приказ № 54                  28.04. 2017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074DCC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. Переподготовка  в ГОБПОУ «Лебе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дянский педагогический колледж» по теме «Воспитатель детей дошкольного возраста».</w:t>
            </w:r>
          </w:p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ч. ЛИРО. «Использование игровых технологий в образовательном процессе дошкольной образовательной организации в условиях реализации ФГОС  ДО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Шутилина Алла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16.04. 1967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ЛГПИ, учитель начальных классов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Первая. Приказ № 65                  26.04.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Переподготовка  в ГОБПОУ «Лебедянский педагогический колледж» по теме «Воспитатель детей дошкольного возраста».</w:t>
            </w:r>
          </w:p>
          <w:p w:rsidR="00074DCC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72 ч. ЛИРО. «Использование игровых технологий в образовательном процессе дошкольной образовательной организации в условиях реализации ФГОС  ДО»</w:t>
            </w:r>
          </w:p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г, 72 ч, АНО ДПО «Институт современного образования» «Особенности работы учителя с умственно-отсталыми детьми (с интеллектуальными нарушениями)»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Шальнев Алексей Юрьевич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04.08. 1980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ЛГПИ. 2002. Учитель музыки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152  Приказ № 152 от 26.11.20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 ч. Омск. «Современные технологии в практике педагога дополнительного образования. Музыкальная деятельность»</w:t>
            </w:r>
          </w:p>
        </w:tc>
      </w:tr>
      <w:tr w:rsidR="00074DCC" w:rsidRPr="003E3728" w:rsidTr="00A86A8E">
        <w:trPr>
          <w:trHeight w:val="466"/>
        </w:trPr>
        <w:tc>
          <w:tcPr>
            <w:tcW w:w="550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C23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C2364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Родионов Олег Александрович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Инструктор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15.01. 1993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Высшее. ЛГПУ. 2015. Преподаватель  БЖД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CC" w:rsidRPr="00AC7FB5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C0504D"/>
            </w:tcBorders>
            <w:vAlign w:val="center"/>
            <w:hideMark/>
          </w:tcPr>
          <w:p w:rsidR="00074DCC" w:rsidRDefault="00074DCC" w:rsidP="00A86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2015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г, 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ЛИРО.  Курсы «организация и прове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ние тестирования в рамках Всероссийского физ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AC7FB5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культурно-спортивного комплекса «Готов к труду и обороне»</w:t>
            </w:r>
          </w:p>
          <w:p w:rsidR="00074DCC" w:rsidRPr="00AC7FB5" w:rsidRDefault="00074DCC" w:rsidP="00A86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 ч, 36ч, АНО ДПО «Институт современно-го образования»,  «Совершенствование про-цесса преподавания физической культуры в условиях введения и реализации ФГОС общего образования»</w:t>
            </w:r>
          </w:p>
        </w:tc>
      </w:tr>
    </w:tbl>
    <w:p w:rsidR="00A86A8E" w:rsidRPr="003E3728" w:rsidRDefault="00A86A8E" w:rsidP="00A86A8E">
      <w:pPr>
        <w:spacing w:after="0" w:line="240" w:lineRule="auto"/>
        <w:rPr>
          <w:rFonts w:eastAsia="Times New Roman"/>
          <w:sz w:val="16"/>
          <w:szCs w:val="16"/>
        </w:rPr>
      </w:pPr>
    </w:p>
    <w:p w:rsidR="00A86A8E" w:rsidRDefault="00A86A8E" w:rsidP="00A86A8E">
      <w:pPr>
        <w:spacing w:after="0" w:line="240" w:lineRule="auto"/>
      </w:pPr>
    </w:p>
    <w:p w:rsidR="00A86A8E" w:rsidRDefault="00A86A8E" w:rsidP="005C2E3B">
      <w:pPr>
        <w:spacing w:after="0" w:line="240" w:lineRule="auto"/>
        <w:ind w:left="1416" w:hanging="1416"/>
        <w:jc w:val="center"/>
        <w:rPr>
          <w:rFonts w:ascii="Times New Roman" w:hAnsi="Times New Roman"/>
          <w:b/>
          <w:sz w:val="26"/>
          <w:szCs w:val="26"/>
        </w:rPr>
      </w:pPr>
    </w:p>
    <w:p w:rsidR="00A86A8E" w:rsidRDefault="00A86A8E" w:rsidP="00DA078A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A86A8E" w:rsidSect="00492278">
          <w:pgSz w:w="16838" w:h="11906" w:orient="landscape"/>
          <w:pgMar w:top="1418" w:right="851" w:bottom="851" w:left="851" w:header="709" w:footer="284" w:gutter="0"/>
          <w:pgNumType w:start="5"/>
          <w:cols w:space="708"/>
          <w:docGrid w:linePitch="360"/>
        </w:sectPr>
      </w:pPr>
    </w:p>
    <w:p w:rsidR="009D6CC0" w:rsidRPr="002545BC" w:rsidRDefault="00DA078A" w:rsidP="005F526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</w:t>
      </w:r>
      <w:r w:rsidR="009D6CC0" w:rsidRPr="002545BC">
        <w:rPr>
          <w:rFonts w:ascii="Times New Roman" w:hAnsi="Times New Roman"/>
          <w:b/>
          <w:sz w:val="28"/>
          <w:szCs w:val="28"/>
        </w:rPr>
        <w:t xml:space="preserve">ттестация педагогических работников </w:t>
      </w:r>
      <w:r w:rsidR="00DD1EF1">
        <w:rPr>
          <w:rFonts w:ascii="Times New Roman" w:hAnsi="Times New Roman"/>
          <w:b/>
          <w:sz w:val="28"/>
          <w:szCs w:val="28"/>
        </w:rPr>
        <w:t>в 202</w:t>
      </w:r>
      <w:r w:rsidR="00492278">
        <w:rPr>
          <w:rFonts w:ascii="Times New Roman" w:hAnsi="Times New Roman"/>
          <w:b/>
          <w:sz w:val="28"/>
          <w:szCs w:val="28"/>
        </w:rPr>
        <w:t>1</w:t>
      </w:r>
      <w:r w:rsidR="00DD1EF1">
        <w:rPr>
          <w:rFonts w:ascii="Times New Roman" w:hAnsi="Times New Roman"/>
          <w:b/>
          <w:sz w:val="28"/>
          <w:szCs w:val="28"/>
        </w:rPr>
        <w:t>-202</w:t>
      </w:r>
      <w:r w:rsidR="00492278">
        <w:rPr>
          <w:rFonts w:ascii="Times New Roman" w:hAnsi="Times New Roman"/>
          <w:b/>
          <w:sz w:val="28"/>
          <w:szCs w:val="28"/>
        </w:rPr>
        <w:t>2</w:t>
      </w:r>
      <w:r w:rsidR="009D6CC0" w:rsidRPr="002545BC">
        <w:rPr>
          <w:rFonts w:ascii="Times New Roman" w:hAnsi="Times New Roman"/>
          <w:b/>
          <w:sz w:val="28"/>
          <w:szCs w:val="28"/>
        </w:rPr>
        <w:t xml:space="preserve"> </w:t>
      </w:r>
      <w:r w:rsidR="00492278">
        <w:rPr>
          <w:rFonts w:ascii="Times New Roman" w:hAnsi="Times New Roman"/>
          <w:b/>
          <w:sz w:val="28"/>
          <w:szCs w:val="28"/>
        </w:rPr>
        <w:t xml:space="preserve">учебном </w:t>
      </w:r>
      <w:r w:rsidR="009D6CC0" w:rsidRPr="002545BC">
        <w:rPr>
          <w:rFonts w:ascii="Times New Roman" w:hAnsi="Times New Roman"/>
          <w:b/>
          <w:sz w:val="28"/>
          <w:szCs w:val="28"/>
        </w:rPr>
        <w:t>году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3762"/>
        <w:gridCol w:w="2268"/>
        <w:gridCol w:w="3402"/>
      </w:tblGrid>
      <w:tr w:rsidR="00605399" w:rsidRPr="000648E3" w:rsidTr="00605399">
        <w:tc>
          <w:tcPr>
            <w:tcW w:w="457" w:type="dxa"/>
          </w:tcPr>
          <w:p w:rsidR="00605399" w:rsidRPr="006D70A1" w:rsidRDefault="00605399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0A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62" w:type="dxa"/>
          </w:tcPr>
          <w:p w:rsidR="00605399" w:rsidRPr="006D70A1" w:rsidRDefault="00605399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0A1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268" w:type="dxa"/>
          </w:tcPr>
          <w:p w:rsidR="00605399" w:rsidRPr="006D70A1" w:rsidRDefault="00605399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0A1">
              <w:rPr>
                <w:rFonts w:ascii="Times New Roman" w:hAnsi="Times New Roman"/>
                <w:b/>
                <w:sz w:val="24"/>
                <w:szCs w:val="24"/>
              </w:rPr>
              <w:t>Предмет (должность)</w:t>
            </w:r>
          </w:p>
        </w:tc>
        <w:tc>
          <w:tcPr>
            <w:tcW w:w="3402" w:type="dxa"/>
          </w:tcPr>
          <w:p w:rsidR="00605399" w:rsidRPr="006D70A1" w:rsidRDefault="00605399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399" w:rsidRPr="000648E3" w:rsidTr="00605399">
        <w:tc>
          <w:tcPr>
            <w:tcW w:w="457" w:type="dxa"/>
          </w:tcPr>
          <w:p w:rsidR="00605399" w:rsidRPr="00F31807" w:rsidRDefault="00605399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</w:tcPr>
          <w:p w:rsidR="00605399" w:rsidRPr="00833E6A" w:rsidRDefault="00BD647A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Елена Анатольевна</w:t>
            </w:r>
          </w:p>
        </w:tc>
        <w:tc>
          <w:tcPr>
            <w:tcW w:w="2268" w:type="dxa"/>
          </w:tcPr>
          <w:p w:rsidR="00605399" w:rsidRPr="00833E6A" w:rsidRDefault="00605399" w:rsidP="00BD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BD647A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402" w:type="dxa"/>
          </w:tcPr>
          <w:p w:rsidR="00605399" w:rsidRDefault="00605399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605399" w:rsidRPr="000648E3" w:rsidTr="00605399">
        <w:tc>
          <w:tcPr>
            <w:tcW w:w="457" w:type="dxa"/>
          </w:tcPr>
          <w:p w:rsidR="00605399" w:rsidRDefault="00605399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2" w:type="dxa"/>
          </w:tcPr>
          <w:p w:rsidR="00605399" w:rsidRDefault="00BD647A" w:rsidP="002D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Карташян Светлана Сергеевна</w:t>
            </w:r>
          </w:p>
        </w:tc>
        <w:tc>
          <w:tcPr>
            <w:tcW w:w="2268" w:type="dxa"/>
          </w:tcPr>
          <w:p w:rsidR="00605399" w:rsidRPr="00833E6A" w:rsidRDefault="002D18A3" w:rsidP="00BD64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 w:rsidR="00BD647A">
              <w:rPr>
                <w:rFonts w:ascii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3402" w:type="dxa"/>
          </w:tcPr>
          <w:p w:rsidR="00605399" w:rsidRDefault="00605399"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605399" w:rsidRPr="000648E3" w:rsidTr="00605399">
        <w:tc>
          <w:tcPr>
            <w:tcW w:w="457" w:type="dxa"/>
          </w:tcPr>
          <w:p w:rsidR="00605399" w:rsidRDefault="00605399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</w:tcPr>
          <w:p w:rsidR="00605399" w:rsidRDefault="00BD647A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Подольян Елена Владимировна</w:t>
            </w:r>
          </w:p>
        </w:tc>
        <w:tc>
          <w:tcPr>
            <w:tcW w:w="2268" w:type="dxa"/>
          </w:tcPr>
          <w:p w:rsidR="00605399" w:rsidRPr="00833E6A" w:rsidRDefault="00BD647A" w:rsidP="00605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3402" w:type="dxa"/>
          </w:tcPr>
          <w:p w:rsidR="00605399" w:rsidRDefault="00605399" w:rsidP="00BD647A">
            <w:r w:rsidRPr="008C1B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D647A">
              <w:rPr>
                <w:rFonts w:ascii="Times New Roman" w:hAnsi="Times New Roman"/>
                <w:sz w:val="24"/>
                <w:szCs w:val="24"/>
              </w:rPr>
              <w:t>первую</w:t>
            </w:r>
            <w:r w:rsidRPr="008C1B6B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</w:tc>
      </w:tr>
      <w:tr w:rsidR="00DD1EF1" w:rsidRPr="000648E3" w:rsidTr="00605399">
        <w:tc>
          <w:tcPr>
            <w:tcW w:w="457" w:type="dxa"/>
          </w:tcPr>
          <w:p w:rsidR="00DD1EF1" w:rsidRDefault="00DD1EF1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</w:tcPr>
          <w:p w:rsidR="00DD1EF1" w:rsidRDefault="000E39FB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Полосин Владимир Михайлович</w:t>
            </w:r>
          </w:p>
        </w:tc>
        <w:tc>
          <w:tcPr>
            <w:tcW w:w="2268" w:type="dxa"/>
          </w:tcPr>
          <w:p w:rsidR="00DD1EF1" w:rsidRDefault="00DD1EF1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0E39FB"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3402" w:type="dxa"/>
          </w:tcPr>
          <w:p w:rsidR="00DD1EF1" w:rsidRPr="008C1B6B" w:rsidRDefault="00DD1EF1" w:rsidP="00DD1EF1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первую</w:t>
            </w:r>
            <w:r w:rsidRPr="008C1B6B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</w:tc>
      </w:tr>
      <w:tr w:rsidR="00DD1EF1" w:rsidRPr="000648E3" w:rsidTr="00605399">
        <w:tc>
          <w:tcPr>
            <w:tcW w:w="457" w:type="dxa"/>
          </w:tcPr>
          <w:p w:rsidR="00DD1EF1" w:rsidRDefault="000E39FB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2" w:type="dxa"/>
          </w:tcPr>
          <w:p w:rsidR="00DD1EF1" w:rsidRDefault="000E39FB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Симонова Людмила Вячеславовна</w:t>
            </w:r>
          </w:p>
        </w:tc>
        <w:tc>
          <w:tcPr>
            <w:tcW w:w="2268" w:type="dxa"/>
          </w:tcPr>
          <w:p w:rsidR="00DD1EF1" w:rsidRDefault="000E39FB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3402" w:type="dxa"/>
          </w:tcPr>
          <w:p w:rsidR="00DD1EF1" w:rsidRPr="008C1B6B" w:rsidRDefault="000E39FB" w:rsidP="00DD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0E39FB" w:rsidRPr="000648E3" w:rsidTr="00605399">
        <w:tc>
          <w:tcPr>
            <w:tcW w:w="457" w:type="dxa"/>
          </w:tcPr>
          <w:p w:rsidR="000E39FB" w:rsidRDefault="000E39FB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62" w:type="dxa"/>
          </w:tcPr>
          <w:p w:rsidR="000E39FB" w:rsidRDefault="000E39FB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Распопова Александра Александровна</w:t>
            </w:r>
          </w:p>
        </w:tc>
        <w:tc>
          <w:tcPr>
            <w:tcW w:w="2268" w:type="dxa"/>
          </w:tcPr>
          <w:p w:rsidR="000E39FB" w:rsidRDefault="00DB589E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02" w:type="dxa"/>
          </w:tcPr>
          <w:p w:rsidR="000E39FB" w:rsidRDefault="00DB589E" w:rsidP="00DD1EF1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DB589E" w:rsidRPr="000648E3" w:rsidTr="00605399">
        <w:tc>
          <w:tcPr>
            <w:tcW w:w="457" w:type="dxa"/>
          </w:tcPr>
          <w:p w:rsidR="00DB589E" w:rsidRDefault="00DB589E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62" w:type="dxa"/>
          </w:tcPr>
          <w:p w:rsidR="00DB589E" w:rsidRPr="00DB589E" w:rsidRDefault="00DB589E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Надежда Александровна</w:t>
            </w:r>
          </w:p>
        </w:tc>
        <w:tc>
          <w:tcPr>
            <w:tcW w:w="2268" w:type="dxa"/>
          </w:tcPr>
          <w:p w:rsidR="00DB589E" w:rsidRDefault="00DB589E" w:rsidP="0027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402" w:type="dxa"/>
          </w:tcPr>
          <w:p w:rsidR="00DB589E" w:rsidRDefault="00DB589E" w:rsidP="00276547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0E39FB" w:rsidRPr="000648E3" w:rsidTr="00605399">
        <w:tc>
          <w:tcPr>
            <w:tcW w:w="457" w:type="dxa"/>
          </w:tcPr>
          <w:p w:rsidR="000E39FB" w:rsidRDefault="00DB589E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2" w:type="dxa"/>
          </w:tcPr>
          <w:p w:rsidR="000E39FB" w:rsidRDefault="00DB589E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 Сергей Николаевич</w:t>
            </w:r>
          </w:p>
        </w:tc>
        <w:tc>
          <w:tcPr>
            <w:tcW w:w="2268" w:type="dxa"/>
          </w:tcPr>
          <w:p w:rsidR="000E39FB" w:rsidRDefault="00DB589E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402" w:type="dxa"/>
          </w:tcPr>
          <w:p w:rsidR="000E39FB" w:rsidRDefault="00DB589E" w:rsidP="00DD1EF1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0E39FB" w:rsidRPr="000648E3" w:rsidTr="00605399">
        <w:tc>
          <w:tcPr>
            <w:tcW w:w="457" w:type="dxa"/>
          </w:tcPr>
          <w:p w:rsidR="000E39FB" w:rsidRDefault="00DB589E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62" w:type="dxa"/>
          </w:tcPr>
          <w:p w:rsidR="000E39FB" w:rsidRDefault="00DB589E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Ерохина Людмила Юрьевна</w:t>
            </w:r>
          </w:p>
        </w:tc>
        <w:tc>
          <w:tcPr>
            <w:tcW w:w="2268" w:type="dxa"/>
          </w:tcPr>
          <w:p w:rsidR="000E39FB" w:rsidRDefault="008539BE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402" w:type="dxa"/>
          </w:tcPr>
          <w:p w:rsidR="000E39FB" w:rsidRDefault="008539BE" w:rsidP="00DD1EF1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0E39FB" w:rsidRPr="000648E3" w:rsidTr="00605399">
        <w:tc>
          <w:tcPr>
            <w:tcW w:w="457" w:type="dxa"/>
          </w:tcPr>
          <w:p w:rsidR="000E39FB" w:rsidRDefault="00DB589E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62" w:type="dxa"/>
          </w:tcPr>
          <w:p w:rsidR="000E39FB" w:rsidRDefault="008539BE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Ольга Анатольевна</w:t>
            </w:r>
          </w:p>
        </w:tc>
        <w:tc>
          <w:tcPr>
            <w:tcW w:w="2268" w:type="dxa"/>
          </w:tcPr>
          <w:p w:rsidR="000E39FB" w:rsidRDefault="008539BE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02" w:type="dxa"/>
          </w:tcPr>
          <w:p w:rsidR="000E39FB" w:rsidRDefault="008539BE" w:rsidP="00DD1EF1">
            <w:pPr>
              <w:rPr>
                <w:rFonts w:ascii="Times New Roman" w:hAnsi="Times New Roman"/>
                <w:sz w:val="24"/>
                <w:szCs w:val="24"/>
              </w:rPr>
            </w:pPr>
            <w:r w:rsidRPr="008C1B6B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8539BE" w:rsidRPr="000648E3" w:rsidTr="00605399">
        <w:tc>
          <w:tcPr>
            <w:tcW w:w="457" w:type="dxa"/>
          </w:tcPr>
          <w:p w:rsidR="008539BE" w:rsidRDefault="008539BE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62" w:type="dxa"/>
          </w:tcPr>
          <w:p w:rsidR="008539BE" w:rsidRDefault="008539BE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Елена Владимировна</w:t>
            </w:r>
          </w:p>
        </w:tc>
        <w:tc>
          <w:tcPr>
            <w:tcW w:w="2268" w:type="dxa"/>
          </w:tcPr>
          <w:p w:rsidR="008539BE" w:rsidRDefault="008539BE" w:rsidP="000E3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ГДО</w:t>
            </w:r>
          </w:p>
        </w:tc>
        <w:tc>
          <w:tcPr>
            <w:tcW w:w="3402" w:type="dxa"/>
          </w:tcPr>
          <w:p w:rsidR="008539BE" w:rsidRPr="008C1B6B" w:rsidRDefault="008539BE" w:rsidP="00DD1E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первую категорию</w:t>
            </w:r>
          </w:p>
        </w:tc>
      </w:tr>
      <w:tr w:rsidR="00754C74" w:rsidRPr="000648E3" w:rsidTr="00605399">
        <w:tc>
          <w:tcPr>
            <w:tcW w:w="457" w:type="dxa"/>
          </w:tcPr>
          <w:p w:rsidR="00754C74" w:rsidRDefault="00754C74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62" w:type="dxa"/>
          </w:tcPr>
          <w:p w:rsidR="00754C74" w:rsidRDefault="00754C74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Двуреченских Елена Васильевна</w:t>
            </w:r>
          </w:p>
        </w:tc>
        <w:tc>
          <w:tcPr>
            <w:tcW w:w="2268" w:type="dxa"/>
          </w:tcPr>
          <w:p w:rsidR="00754C74" w:rsidRDefault="00754C74">
            <w:r w:rsidRPr="00D25D4A">
              <w:rPr>
                <w:rFonts w:ascii="Times New Roman" w:hAnsi="Times New Roman"/>
                <w:sz w:val="24"/>
                <w:szCs w:val="24"/>
              </w:rPr>
              <w:t>Воспитатель ГДО</w:t>
            </w:r>
          </w:p>
        </w:tc>
        <w:tc>
          <w:tcPr>
            <w:tcW w:w="3402" w:type="dxa"/>
          </w:tcPr>
          <w:p w:rsidR="00754C74" w:rsidRDefault="00754C74">
            <w:r w:rsidRPr="005E584C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  <w:tr w:rsidR="00754C74" w:rsidRPr="000648E3" w:rsidTr="00605399">
        <w:tc>
          <w:tcPr>
            <w:tcW w:w="457" w:type="dxa"/>
          </w:tcPr>
          <w:p w:rsidR="00754C74" w:rsidRDefault="00754C74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62" w:type="dxa"/>
          </w:tcPr>
          <w:p w:rsidR="00754C74" w:rsidRDefault="00754C74" w:rsidP="00DD1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Марина Викторовна</w:t>
            </w:r>
          </w:p>
        </w:tc>
        <w:tc>
          <w:tcPr>
            <w:tcW w:w="2268" w:type="dxa"/>
          </w:tcPr>
          <w:p w:rsidR="00754C74" w:rsidRDefault="00754C74">
            <w:r w:rsidRPr="00D25D4A">
              <w:rPr>
                <w:rFonts w:ascii="Times New Roman" w:hAnsi="Times New Roman"/>
                <w:sz w:val="24"/>
                <w:szCs w:val="24"/>
              </w:rPr>
              <w:t>Воспитатель ГДО</w:t>
            </w:r>
          </w:p>
        </w:tc>
        <w:tc>
          <w:tcPr>
            <w:tcW w:w="3402" w:type="dxa"/>
          </w:tcPr>
          <w:p w:rsidR="00754C74" w:rsidRDefault="00754C74">
            <w:r w:rsidRPr="005E584C">
              <w:rPr>
                <w:rFonts w:ascii="Times New Roman" w:hAnsi="Times New Roman"/>
                <w:sz w:val="24"/>
                <w:szCs w:val="24"/>
              </w:rPr>
              <w:t>На высшую категорию</w:t>
            </w:r>
          </w:p>
        </w:tc>
      </w:tr>
    </w:tbl>
    <w:p w:rsidR="009D6CC0" w:rsidRPr="005F5266" w:rsidRDefault="009D6CC0" w:rsidP="005F52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266">
        <w:rPr>
          <w:rFonts w:ascii="Times New Roman" w:hAnsi="Times New Roman"/>
          <w:b/>
          <w:sz w:val="28"/>
          <w:szCs w:val="28"/>
        </w:rPr>
        <w:t>Обобщение и распространение педагогического опыта</w:t>
      </w:r>
    </w:p>
    <w:p w:rsidR="009D6CC0" w:rsidRPr="00E44D2D" w:rsidRDefault="009D6CC0" w:rsidP="005C2E3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 w:rsidRPr="00E44D2D">
        <w:rPr>
          <w:rFonts w:ascii="Times New Roman" w:hAnsi="Times New Roman"/>
          <w:b/>
          <w:sz w:val="28"/>
          <w:szCs w:val="28"/>
        </w:rPr>
        <w:t xml:space="preserve"> в 20</w:t>
      </w:r>
      <w:r w:rsidR="00754C74">
        <w:rPr>
          <w:rFonts w:ascii="Times New Roman" w:hAnsi="Times New Roman"/>
          <w:b/>
          <w:sz w:val="28"/>
          <w:szCs w:val="28"/>
        </w:rPr>
        <w:t>21</w:t>
      </w:r>
      <w:r w:rsidRPr="00E44D2D">
        <w:rPr>
          <w:rFonts w:ascii="Times New Roman" w:hAnsi="Times New Roman"/>
          <w:b/>
          <w:sz w:val="28"/>
          <w:szCs w:val="28"/>
        </w:rPr>
        <w:t xml:space="preserve"> – 20</w:t>
      </w:r>
      <w:r w:rsidR="00754C74">
        <w:rPr>
          <w:rFonts w:ascii="Times New Roman" w:hAnsi="Times New Roman"/>
          <w:b/>
          <w:sz w:val="28"/>
          <w:szCs w:val="28"/>
        </w:rPr>
        <w:t>22</w:t>
      </w:r>
      <w:r w:rsidRPr="00E44D2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969"/>
        <w:gridCol w:w="5350"/>
      </w:tblGrid>
      <w:tr w:rsidR="009D6CC0" w:rsidRPr="000648E3" w:rsidTr="009D6CC0">
        <w:tc>
          <w:tcPr>
            <w:tcW w:w="568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350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276547" w:rsidRPr="000648E3" w:rsidTr="009D6CC0">
        <w:tc>
          <w:tcPr>
            <w:tcW w:w="568" w:type="dxa"/>
          </w:tcPr>
          <w:p w:rsidR="00276547" w:rsidRPr="000648E3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76547" w:rsidRPr="00276547" w:rsidRDefault="00276547" w:rsidP="0027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47">
              <w:rPr>
                <w:rFonts w:ascii="Times New Roman" w:hAnsi="Times New Roman" w:cs="Times New Roman"/>
                <w:sz w:val="24"/>
                <w:szCs w:val="24"/>
              </w:rPr>
              <w:t>Панова Мария Алексеевна</w:t>
            </w:r>
          </w:p>
        </w:tc>
        <w:tc>
          <w:tcPr>
            <w:tcW w:w="5350" w:type="dxa"/>
          </w:tcPr>
          <w:p w:rsidR="00276547" w:rsidRPr="00276547" w:rsidRDefault="00276547" w:rsidP="00276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47">
              <w:rPr>
                <w:rFonts w:ascii="Times New Roman" w:hAnsi="Times New Roman" w:cs="Times New Roman"/>
                <w:sz w:val="24"/>
                <w:szCs w:val="24"/>
              </w:rPr>
              <w:t>«Влияние литературы на формирование внутреннего мира подростка, воспитание чувств патриотизма и любви к Родине».</w:t>
            </w:r>
          </w:p>
        </w:tc>
      </w:tr>
      <w:tr w:rsidR="00276547" w:rsidRPr="000648E3" w:rsidTr="009D6CC0">
        <w:tc>
          <w:tcPr>
            <w:tcW w:w="568" w:type="dxa"/>
          </w:tcPr>
          <w:p w:rsidR="00276547" w:rsidRPr="000648E3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76547" w:rsidRPr="00276547" w:rsidRDefault="00276547" w:rsidP="00FB3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547">
              <w:rPr>
                <w:rFonts w:ascii="Times New Roman" w:hAnsi="Times New Roman" w:cs="Times New Roman"/>
                <w:sz w:val="24"/>
                <w:szCs w:val="24"/>
              </w:rPr>
              <w:t>Симонова Людмила Вячеславовна</w:t>
            </w:r>
          </w:p>
        </w:tc>
        <w:tc>
          <w:tcPr>
            <w:tcW w:w="5350" w:type="dxa"/>
          </w:tcPr>
          <w:p w:rsidR="00276547" w:rsidRPr="00276547" w:rsidRDefault="00AE128E" w:rsidP="008E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6547" w:rsidRPr="00276547">
              <w:rPr>
                <w:rFonts w:ascii="Times New Roman" w:hAnsi="Times New Roman" w:cs="Times New Roman"/>
                <w:sz w:val="24"/>
                <w:szCs w:val="24"/>
              </w:rPr>
              <w:t>Использование краеведческого материала в процессе преподавания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 внеурочной деятельности</w:t>
            </w:r>
            <w:r w:rsidR="00276547" w:rsidRPr="002765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6547" w:rsidRPr="000648E3" w:rsidTr="001F2021">
        <w:tc>
          <w:tcPr>
            <w:tcW w:w="9887" w:type="dxa"/>
            <w:gridSpan w:val="3"/>
          </w:tcPr>
          <w:p w:rsidR="00276547" w:rsidRPr="00E00E52" w:rsidRDefault="00276547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E52">
              <w:rPr>
                <w:rFonts w:ascii="Times New Roman" w:hAnsi="Times New Roman"/>
                <w:b/>
                <w:sz w:val="24"/>
                <w:szCs w:val="24"/>
              </w:rPr>
              <w:t>Представление опыта</w:t>
            </w:r>
          </w:p>
        </w:tc>
      </w:tr>
      <w:tr w:rsidR="00276547" w:rsidRPr="000648E3" w:rsidTr="001F2021">
        <w:tc>
          <w:tcPr>
            <w:tcW w:w="4537" w:type="dxa"/>
            <w:gridSpan w:val="2"/>
          </w:tcPr>
          <w:p w:rsidR="00276547" w:rsidRPr="00E00E52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>Оформление портфолио педагога</w:t>
            </w:r>
          </w:p>
        </w:tc>
        <w:tc>
          <w:tcPr>
            <w:tcW w:w="5350" w:type="dxa"/>
          </w:tcPr>
          <w:p w:rsidR="00276547" w:rsidRPr="000648E3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выступлений, конспекты, доклады и т.д.</w:t>
            </w:r>
          </w:p>
        </w:tc>
      </w:tr>
      <w:tr w:rsidR="00276547" w:rsidRPr="000648E3" w:rsidTr="001F2021">
        <w:tc>
          <w:tcPr>
            <w:tcW w:w="4537" w:type="dxa"/>
            <w:gridSpan w:val="2"/>
          </w:tcPr>
          <w:p w:rsidR="00276547" w:rsidRPr="00E00E52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>Представление педагогического опыта на педсовете</w:t>
            </w:r>
          </w:p>
        </w:tc>
        <w:tc>
          <w:tcPr>
            <w:tcW w:w="5350" w:type="dxa"/>
          </w:tcPr>
          <w:p w:rsidR="00276547" w:rsidRPr="000648E3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рекомендаций для внедрения опыта</w:t>
            </w:r>
          </w:p>
        </w:tc>
      </w:tr>
      <w:tr w:rsidR="00276547" w:rsidRPr="000648E3" w:rsidTr="001F2021">
        <w:tc>
          <w:tcPr>
            <w:tcW w:w="4537" w:type="dxa"/>
            <w:gridSpan w:val="2"/>
          </w:tcPr>
          <w:p w:rsidR="00276547" w:rsidRPr="00E00E52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52">
              <w:rPr>
                <w:rFonts w:ascii="Times New Roman" w:hAnsi="Times New Roman"/>
                <w:sz w:val="24"/>
                <w:szCs w:val="24"/>
              </w:rPr>
              <w:t>Участие в работе педагогических Интернет - сообществ</w:t>
            </w:r>
          </w:p>
        </w:tc>
        <w:tc>
          <w:tcPr>
            <w:tcW w:w="5350" w:type="dxa"/>
          </w:tcPr>
          <w:p w:rsidR="00276547" w:rsidRDefault="00276547" w:rsidP="005C2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 внедрение опыта педагогов</w:t>
            </w:r>
          </w:p>
        </w:tc>
      </w:tr>
    </w:tbl>
    <w:p w:rsidR="0056141E" w:rsidRDefault="0056141E" w:rsidP="005C2E3B">
      <w:pPr>
        <w:spacing w:after="0" w:line="240" w:lineRule="auto"/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</w:p>
    <w:p w:rsidR="009D6CC0" w:rsidRPr="002545BC" w:rsidRDefault="009D6CC0" w:rsidP="005F526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5BC">
        <w:rPr>
          <w:rFonts w:ascii="Times New Roman" w:hAnsi="Times New Roman"/>
          <w:b/>
          <w:sz w:val="28"/>
          <w:szCs w:val="28"/>
        </w:rPr>
        <w:t>График предметных недель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77"/>
        <w:gridCol w:w="1418"/>
        <w:gridCol w:w="2090"/>
      </w:tblGrid>
      <w:tr w:rsidR="009D6CC0" w:rsidRPr="000648E3" w:rsidTr="00BC628A">
        <w:tc>
          <w:tcPr>
            <w:tcW w:w="540" w:type="dxa"/>
            <w:vAlign w:val="bottom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7" w:type="dxa"/>
            <w:vAlign w:val="bottom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vAlign w:val="bottom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0" w:type="dxa"/>
            <w:vAlign w:val="bottom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Басов В.Ф.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Л.В.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Лазутина Е.Д.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Физкультура, ОБЖ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С.В.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2D1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атематика, информатик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Титова Н.А.</w:t>
            </w:r>
          </w:p>
        </w:tc>
      </w:tr>
      <w:tr w:rsidR="002D18A3" w:rsidRPr="000648E3" w:rsidTr="00BC628A"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арина Г.М.</w:t>
            </w:r>
          </w:p>
        </w:tc>
      </w:tr>
      <w:tr w:rsidR="002D18A3" w:rsidRPr="000648E3" w:rsidTr="00BC628A">
        <w:trPr>
          <w:trHeight w:val="266"/>
        </w:trPr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276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547">
              <w:rPr>
                <w:rFonts w:ascii="Times New Roman" w:hAnsi="Times New Roman"/>
                <w:sz w:val="24"/>
                <w:szCs w:val="24"/>
              </w:rPr>
              <w:t xml:space="preserve">Матинян </w:t>
            </w:r>
            <w:r w:rsidR="00BB4D45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</w:tr>
      <w:tr w:rsidR="002D18A3" w:rsidRPr="000648E3" w:rsidTr="00BC628A">
        <w:trPr>
          <w:trHeight w:val="266"/>
        </w:trPr>
        <w:tc>
          <w:tcPr>
            <w:tcW w:w="540" w:type="dxa"/>
            <w:vAlign w:val="bottom"/>
          </w:tcPr>
          <w:p w:rsidR="002D18A3" w:rsidRPr="000648E3" w:rsidRDefault="002D18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77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2090" w:type="dxa"/>
            <w:vAlign w:val="bottom"/>
          </w:tcPr>
          <w:p w:rsidR="002D18A3" w:rsidRPr="000648E3" w:rsidRDefault="002D18A3" w:rsidP="00746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Симонова Л.В.</w:t>
            </w:r>
          </w:p>
        </w:tc>
      </w:tr>
    </w:tbl>
    <w:p w:rsidR="00E44D2D" w:rsidRDefault="00E44D2D" w:rsidP="005C2E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44D2D" w:rsidRPr="002545BC" w:rsidRDefault="009D6CC0" w:rsidP="00D005D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5BC">
        <w:rPr>
          <w:rFonts w:ascii="Times New Roman" w:hAnsi="Times New Roman"/>
          <w:b/>
          <w:sz w:val="28"/>
          <w:szCs w:val="28"/>
        </w:rPr>
        <w:t>Педагогические 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670"/>
        <w:gridCol w:w="1418"/>
        <w:gridCol w:w="2090"/>
      </w:tblGrid>
      <w:tr w:rsidR="009D6CC0" w:rsidRPr="000648E3" w:rsidTr="00E00E52">
        <w:tc>
          <w:tcPr>
            <w:tcW w:w="567" w:type="dxa"/>
          </w:tcPr>
          <w:p w:rsidR="009D6CC0" w:rsidRPr="000648E3" w:rsidRDefault="009D6CC0" w:rsidP="00603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0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CC0" w:rsidRPr="000648E3" w:rsidTr="00E00E52">
        <w:tc>
          <w:tcPr>
            <w:tcW w:w="567" w:type="dxa"/>
            <w:vMerge w:val="restart"/>
          </w:tcPr>
          <w:p w:rsidR="009D6CC0" w:rsidRPr="00D9435F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3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9D6CC0" w:rsidRPr="00EB440B" w:rsidRDefault="00EB440B" w:rsidP="00603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0B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педагогические требования современного образовательного процесса</w:t>
            </w:r>
          </w:p>
        </w:tc>
        <w:tc>
          <w:tcPr>
            <w:tcW w:w="1418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2090" w:type="dxa"/>
            <w:vMerge w:val="restart"/>
          </w:tcPr>
          <w:p w:rsidR="009D6CC0" w:rsidRPr="000648E3" w:rsidRDefault="00EB440B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Крутских А.П.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6CC0" w:rsidRPr="000648E3" w:rsidRDefault="00EB440B" w:rsidP="00603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E00E52">
        <w:tc>
          <w:tcPr>
            <w:tcW w:w="567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E00E52">
        <w:tc>
          <w:tcPr>
            <w:tcW w:w="567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9D6CC0" w:rsidRPr="000648E3" w:rsidRDefault="009D6CC0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  <w:vMerge/>
          </w:tcPr>
          <w:p w:rsidR="009D6CC0" w:rsidRPr="000648E3" w:rsidRDefault="009D6CC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4D2D" w:rsidRDefault="00E44D2D" w:rsidP="006037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6CC0" w:rsidRPr="00DA6304" w:rsidRDefault="009D6CC0" w:rsidP="00D005D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6304">
        <w:rPr>
          <w:rFonts w:ascii="Times New Roman" w:hAnsi="Times New Roman"/>
          <w:b/>
          <w:sz w:val="28"/>
          <w:szCs w:val="28"/>
        </w:rPr>
        <w:t>Тематические педагогические советы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2"/>
        <w:gridCol w:w="1418"/>
        <w:gridCol w:w="1948"/>
      </w:tblGrid>
      <w:tr w:rsidR="00537350" w:rsidRPr="00DA6304" w:rsidTr="00537350">
        <w:tc>
          <w:tcPr>
            <w:tcW w:w="567" w:type="dxa"/>
          </w:tcPr>
          <w:p w:rsidR="00537350" w:rsidRPr="00DA6304" w:rsidRDefault="00537350" w:rsidP="006037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63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bottom"/>
          </w:tcPr>
          <w:p w:rsidR="00537350" w:rsidRPr="00DA6304" w:rsidRDefault="0053735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304">
              <w:rPr>
                <w:rFonts w:ascii="Times New Roman" w:hAnsi="Times New Roman"/>
                <w:b/>
                <w:sz w:val="24"/>
                <w:szCs w:val="24"/>
              </w:rPr>
              <w:t>Тема педсовета</w:t>
            </w:r>
          </w:p>
        </w:tc>
        <w:tc>
          <w:tcPr>
            <w:tcW w:w="1418" w:type="dxa"/>
            <w:vAlign w:val="bottom"/>
          </w:tcPr>
          <w:p w:rsidR="00537350" w:rsidRPr="00DA6304" w:rsidRDefault="0053735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3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8" w:type="dxa"/>
            <w:vAlign w:val="bottom"/>
          </w:tcPr>
          <w:p w:rsidR="00537350" w:rsidRPr="00DA6304" w:rsidRDefault="00537350" w:rsidP="0060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3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7350" w:rsidRPr="00DA6304" w:rsidTr="00537350">
        <w:tc>
          <w:tcPr>
            <w:tcW w:w="9745" w:type="dxa"/>
            <w:gridSpan w:val="4"/>
          </w:tcPr>
          <w:p w:rsidR="00537350" w:rsidRPr="00DA6304" w:rsidRDefault="00537350" w:rsidP="00603751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A6304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1</w:t>
            </w:r>
          </w:p>
        </w:tc>
      </w:tr>
      <w:tr w:rsidR="00537350" w:rsidRPr="00DA6304" w:rsidTr="00537350">
        <w:tc>
          <w:tcPr>
            <w:tcW w:w="567" w:type="dxa"/>
          </w:tcPr>
          <w:p w:rsidR="00537350" w:rsidRPr="00DA6304" w:rsidRDefault="00537350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2762A" w:rsidRPr="00DA6304" w:rsidRDefault="00A2762A" w:rsidP="006037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A276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20</w:t>
            </w:r>
            <w:r w:rsidR="00DA6304"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>20-2021</w:t>
            </w:r>
            <w:r w:rsidRPr="00A27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года. </w:t>
            </w:r>
            <w:r w:rsidR="00DA6304"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7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школы на 202</w:t>
            </w:r>
            <w:r w:rsidR="00DA6304"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2762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A6304"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7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37350" w:rsidRPr="00DA6304" w:rsidRDefault="00537350" w:rsidP="0060375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школы на новый учебный год</w:t>
            </w:r>
          </w:p>
          <w:p w:rsidR="00DA6304" w:rsidRPr="00DA6304" w:rsidRDefault="00537350" w:rsidP="004D113F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методического совета. </w:t>
            </w:r>
          </w:p>
          <w:p w:rsidR="004D113F" w:rsidRPr="00DA6304" w:rsidRDefault="00DA6304" w:rsidP="004D113F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30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принятие локальных актов школы</w:t>
            </w:r>
            <w:r w:rsidRPr="00DA6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13F" w:rsidRPr="00DA6304" w:rsidRDefault="004D113F" w:rsidP="004D1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7350" w:rsidRPr="00DA6304" w:rsidRDefault="00537350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48" w:type="dxa"/>
          </w:tcPr>
          <w:p w:rsidR="00537350" w:rsidRPr="00DA6304" w:rsidRDefault="00A2762A" w:rsidP="00603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4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537350" w:rsidRPr="00DA6304" w:rsidRDefault="00537350" w:rsidP="00A27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0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2762A" w:rsidRPr="00DA6304">
              <w:rPr>
                <w:rFonts w:ascii="Times New Roman" w:hAnsi="Times New Roman"/>
                <w:sz w:val="24"/>
                <w:szCs w:val="24"/>
              </w:rPr>
              <w:t>акотк</w:t>
            </w:r>
            <w:r w:rsidR="00DA6304">
              <w:rPr>
                <w:rFonts w:ascii="Times New Roman" w:hAnsi="Times New Roman"/>
                <w:sz w:val="24"/>
                <w:szCs w:val="24"/>
              </w:rPr>
              <w:t>и</w:t>
            </w:r>
            <w:r w:rsidR="00A2762A" w:rsidRPr="00DA6304">
              <w:rPr>
                <w:rFonts w:ascii="Times New Roman" w:hAnsi="Times New Roman"/>
                <w:sz w:val="24"/>
                <w:szCs w:val="24"/>
              </w:rPr>
              <w:t>на Т.Н.</w:t>
            </w:r>
          </w:p>
        </w:tc>
      </w:tr>
      <w:tr w:rsidR="00537350" w:rsidRPr="004D113F" w:rsidTr="00537350">
        <w:tc>
          <w:tcPr>
            <w:tcW w:w="9745" w:type="dxa"/>
            <w:gridSpan w:val="4"/>
          </w:tcPr>
          <w:p w:rsidR="00537350" w:rsidRPr="00866F16" w:rsidRDefault="00537350" w:rsidP="005C2E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6F1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2</w:t>
            </w:r>
          </w:p>
        </w:tc>
      </w:tr>
      <w:tr w:rsidR="00537350" w:rsidRPr="004D113F" w:rsidTr="00FF6304">
        <w:trPr>
          <w:trHeight w:val="2138"/>
        </w:trPr>
        <w:tc>
          <w:tcPr>
            <w:tcW w:w="567" w:type="dxa"/>
          </w:tcPr>
          <w:p w:rsidR="00537350" w:rsidRPr="004D113F" w:rsidRDefault="00537350" w:rsidP="005C2E3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05399" w:rsidRPr="00866F16" w:rsidRDefault="00866F16" w:rsidP="00EF5823">
            <w:pPr>
              <w:pStyle w:val="a3"/>
              <w:numPr>
                <w:ilvl w:val="0"/>
                <w:numId w:val="35"/>
              </w:num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F1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66F16">
              <w:rPr>
                <w:rFonts w:ascii="Times New Roman" w:hAnsi="Times New Roman" w:cs="Times New Roman"/>
                <w:sz w:val="24"/>
                <w:szCs w:val="24"/>
              </w:rPr>
              <w:t>тоги адаптационного периода учащихся 1,5,10 классов</w:t>
            </w:r>
          </w:p>
          <w:p w:rsidR="00605399" w:rsidRPr="00866F16" w:rsidRDefault="00E07285" w:rsidP="00EF5823">
            <w:pPr>
              <w:pStyle w:val="a3"/>
              <w:numPr>
                <w:ilvl w:val="0"/>
                <w:numId w:val="35"/>
              </w:num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F1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результативности образовательной деятельности школы за 1 четверть 20</w:t>
            </w:r>
            <w:r w:rsidR="00FF630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866F16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FF630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866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  <w:r w:rsidR="00605399" w:rsidRPr="00866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5399" w:rsidRPr="00FF6304" w:rsidRDefault="00866F16" w:rsidP="00EF5823">
            <w:pPr>
              <w:pStyle w:val="a3"/>
              <w:numPr>
                <w:ilvl w:val="0"/>
                <w:numId w:val="35"/>
              </w:numPr>
              <w:spacing w:before="100" w:beforeAutospacing="1"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F16">
              <w:rPr>
                <w:rFonts w:ascii="Times New Roman" w:hAnsi="Times New Roman" w:cs="Times New Roman"/>
                <w:sz w:val="24"/>
                <w:szCs w:val="24"/>
              </w:rPr>
              <w:t>Утверждение предметов для прохождения промежуточной аттестации обучающихся 5-8, 10 класс</w:t>
            </w:r>
            <w:r w:rsidR="00FF630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537350" w:rsidRPr="00866F16" w:rsidRDefault="00537350" w:rsidP="00FF630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F1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8" w:type="dxa"/>
          </w:tcPr>
          <w:p w:rsidR="00537350" w:rsidRDefault="00866F16" w:rsidP="00FF630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F16">
              <w:rPr>
                <w:rFonts w:ascii="Times New Roman" w:hAnsi="Times New Roman"/>
                <w:sz w:val="24"/>
                <w:szCs w:val="24"/>
              </w:rPr>
              <w:t>Крутских А.П.</w:t>
            </w:r>
            <w:r w:rsidR="00537350" w:rsidRPr="00866F1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6304" w:rsidRPr="00866F16" w:rsidRDefault="00FF6304" w:rsidP="00FF630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  <w:p w:rsidR="00537350" w:rsidRDefault="00DA6304" w:rsidP="00FF6304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F16"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FF63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F6304" w:rsidRPr="004D113F" w:rsidRDefault="00FF6304" w:rsidP="00FF6304">
            <w:pPr>
              <w:spacing w:before="100" w:beforeAutospacing="1"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37350" w:rsidRPr="004D113F" w:rsidTr="00537350">
        <w:tc>
          <w:tcPr>
            <w:tcW w:w="9745" w:type="dxa"/>
            <w:gridSpan w:val="4"/>
          </w:tcPr>
          <w:p w:rsidR="00537350" w:rsidRPr="00BF58D6" w:rsidRDefault="00537350" w:rsidP="005C2E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3</w:t>
            </w:r>
          </w:p>
        </w:tc>
      </w:tr>
      <w:tr w:rsidR="00537350" w:rsidRPr="004D113F" w:rsidTr="00537350">
        <w:tc>
          <w:tcPr>
            <w:tcW w:w="567" w:type="dxa"/>
          </w:tcPr>
          <w:p w:rsidR="00537350" w:rsidRPr="004D113F" w:rsidRDefault="00537350" w:rsidP="005C2E3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F5823" w:rsidRPr="00BF58D6" w:rsidRDefault="00EF5823" w:rsidP="00BF58D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8D6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Организация содержания образования в контексте развития функциональной грамотности</w:t>
            </w:r>
            <w:r w:rsidRPr="00BF5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5823" w:rsidRPr="00BF58D6" w:rsidRDefault="00EF5823" w:rsidP="00BF58D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58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8D6">
              <w:rPr>
                <w:rFonts w:ascii="Times New Roman" w:hAnsi="Times New Roman" w:cs="Times New Roman"/>
                <w:sz w:val="24"/>
                <w:szCs w:val="24"/>
              </w:rPr>
              <w:t>истема оценки качества образовательного результата: проблема профессионального единства».</w:t>
            </w:r>
            <w:r w:rsidRPr="00BF58D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8D6">
              <w:rPr>
                <w:rFonts w:ascii="Times New Roman" w:hAnsi="Times New Roman" w:cs="Times New Roman"/>
                <w:sz w:val="24"/>
                <w:szCs w:val="24"/>
              </w:rPr>
              <w:t>Анализ ВПР и РДР.</w:t>
            </w:r>
          </w:p>
          <w:p w:rsidR="00537350" w:rsidRPr="00BF58D6" w:rsidRDefault="00EF5823" w:rsidP="00BF58D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5399" w:rsidRPr="00BF58D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государственной итоговой  аттестации.</w:t>
            </w:r>
          </w:p>
        </w:tc>
        <w:tc>
          <w:tcPr>
            <w:tcW w:w="1418" w:type="dxa"/>
          </w:tcPr>
          <w:p w:rsidR="00537350" w:rsidRPr="00BF58D6" w:rsidRDefault="00E71FD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48" w:type="dxa"/>
          </w:tcPr>
          <w:p w:rsidR="00BF58D6" w:rsidRDefault="00537350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8D6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BF58D6" w:rsidRDefault="00BF58D6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350" w:rsidRDefault="00BF58D6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  <w:p w:rsidR="00B04685" w:rsidRDefault="00B04685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Pr="00BF58D6" w:rsidRDefault="00B04685" w:rsidP="00BF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37350" w:rsidRPr="004D113F" w:rsidTr="00537350">
        <w:tc>
          <w:tcPr>
            <w:tcW w:w="9745" w:type="dxa"/>
            <w:gridSpan w:val="4"/>
          </w:tcPr>
          <w:p w:rsidR="00537350" w:rsidRPr="00BF58D6" w:rsidRDefault="00537350" w:rsidP="005C2E3B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4</w:t>
            </w:r>
          </w:p>
        </w:tc>
      </w:tr>
      <w:tr w:rsidR="00537350" w:rsidRPr="004D113F" w:rsidTr="00B04685">
        <w:tc>
          <w:tcPr>
            <w:tcW w:w="567" w:type="dxa"/>
          </w:tcPr>
          <w:p w:rsidR="00537350" w:rsidRPr="004D113F" w:rsidRDefault="00537350" w:rsidP="005C2E3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F136F" w:rsidRPr="00BF58D6" w:rsidRDefault="00CF136F" w:rsidP="00B04685">
            <w:pPr>
              <w:pStyle w:val="western"/>
              <w:numPr>
                <w:ilvl w:val="0"/>
                <w:numId w:val="38"/>
              </w:numPr>
            </w:pPr>
            <w:r w:rsidRPr="00BF58D6"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  <w:p w:rsidR="00CF136F" w:rsidRPr="00BF58D6" w:rsidRDefault="00CF136F" w:rsidP="00B04685">
            <w:pPr>
              <w:pStyle w:val="western"/>
              <w:numPr>
                <w:ilvl w:val="0"/>
                <w:numId w:val="38"/>
              </w:numPr>
            </w:pPr>
            <w:r w:rsidRPr="00BF58D6">
              <w:t>«Формирование профессиональной компетентности педагога в условиях введения ФГОС: проблемы и решения. Профессиональная педагогическая ИКТ- компетентность через использование интернет- ресурсов</w:t>
            </w:r>
          </w:p>
          <w:p w:rsidR="008C10B3" w:rsidRPr="00BF58D6" w:rsidRDefault="00CF136F" w:rsidP="00B04685">
            <w:pPr>
              <w:pStyle w:val="western"/>
              <w:numPr>
                <w:ilvl w:val="0"/>
                <w:numId w:val="38"/>
              </w:numPr>
            </w:pPr>
            <w:r w:rsidRPr="00BF58D6">
              <w:t xml:space="preserve">«Профессиональный стандарт педагога как инструмент организации деятельности </w:t>
            </w:r>
            <w:r w:rsidRPr="00BF58D6">
              <w:lastRenderedPageBreak/>
              <w:t xml:space="preserve">педагогического коллектива по управлению качеством образования». </w:t>
            </w:r>
          </w:p>
          <w:p w:rsidR="00537350" w:rsidRPr="00BF58D6" w:rsidRDefault="00CF136F" w:rsidP="006A5E71">
            <w:pPr>
              <w:pStyle w:val="western"/>
            </w:pPr>
            <w:r w:rsidRPr="00BF58D6">
              <w:t xml:space="preserve">Формирование профессиональной компетентности педагога в условиях введения ФГОС: проблемы и решения. </w:t>
            </w:r>
            <w:r w:rsidRPr="00BF58D6">
              <w:rPr>
                <w:rFonts w:ascii="Symbol" w:hAnsi="Symbol"/>
                <w:lang w:val="en-US"/>
              </w:rPr>
              <w:sym w:font="Symbol" w:char="F0BE"/>
            </w:r>
            <w:r w:rsidRPr="00BF58D6">
              <w:t xml:space="preserve"> Профессиональная педагогическая ИКТ- комп</w:t>
            </w:r>
            <w:r w:rsidR="0044437F" w:rsidRPr="00BF58D6">
              <w:t>етентность через использование И</w:t>
            </w:r>
            <w:r w:rsidRPr="00BF58D6">
              <w:t>нтернет- ресурсов</w:t>
            </w:r>
          </w:p>
        </w:tc>
        <w:tc>
          <w:tcPr>
            <w:tcW w:w="1418" w:type="dxa"/>
          </w:tcPr>
          <w:p w:rsidR="00537350" w:rsidRPr="00BF58D6" w:rsidRDefault="0053735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48" w:type="dxa"/>
          </w:tcPr>
          <w:p w:rsidR="00537350" w:rsidRPr="00BF58D6" w:rsidRDefault="00537350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="Times New Roman" w:hAnsi="Times New Roman"/>
                <w:sz w:val="24"/>
                <w:szCs w:val="24"/>
              </w:rPr>
              <w:t>Какоткина Т.Н.,</w:t>
            </w: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350" w:rsidRDefault="00537350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="Times New Roman" w:hAnsi="Times New Roman"/>
                <w:sz w:val="24"/>
                <w:szCs w:val="24"/>
              </w:rPr>
              <w:t>Крутских А.П.</w:t>
            </w: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685" w:rsidRPr="00BF58D6" w:rsidRDefault="00B04685" w:rsidP="00B04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F136F" w:rsidRPr="004D113F" w:rsidTr="00EF67BC">
        <w:tc>
          <w:tcPr>
            <w:tcW w:w="9745" w:type="dxa"/>
            <w:gridSpan w:val="4"/>
          </w:tcPr>
          <w:p w:rsidR="00CF136F" w:rsidRPr="00BF58D6" w:rsidRDefault="00CF136F" w:rsidP="00CF1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lastRenderedPageBreak/>
              <w:t>Педсовет № 5</w:t>
            </w:r>
          </w:p>
        </w:tc>
      </w:tr>
      <w:tr w:rsidR="00CF136F" w:rsidRPr="004D113F" w:rsidTr="00CD7C67">
        <w:tc>
          <w:tcPr>
            <w:tcW w:w="567" w:type="dxa"/>
          </w:tcPr>
          <w:p w:rsidR="00CF136F" w:rsidRPr="00BF58D6" w:rsidRDefault="00CF136F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F136F" w:rsidRPr="00BF58D6" w:rsidRDefault="006A5E71" w:rsidP="0044437F">
            <w:pPr>
              <w:pStyle w:val="western"/>
              <w:numPr>
                <w:ilvl w:val="0"/>
                <w:numId w:val="37"/>
              </w:numPr>
            </w:pPr>
            <w:r w:rsidRPr="00BF58D6">
              <w:t xml:space="preserve">О допуске учащихся 9, 11 классов к </w:t>
            </w:r>
            <w:r w:rsidR="00D510E9" w:rsidRPr="00BF58D6">
              <w:t>государственной итоговой аттестации з</w:t>
            </w:r>
            <w:r w:rsidRPr="00BF58D6">
              <w:t>а курс основной и средней школы.</w:t>
            </w:r>
          </w:p>
        </w:tc>
        <w:tc>
          <w:tcPr>
            <w:tcW w:w="1418" w:type="dxa"/>
          </w:tcPr>
          <w:p w:rsidR="00CF136F" w:rsidRPr="00BF58D6" w:rsidRDefault="00B0468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CF136F" w:rsidRPr="00CD7C67" w:rsidRDefault="00CD7C67" w:rsidP="00CD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C6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6A5E71" w:rsidRPr="004D113F" w:rsidTr="00EF67BC">
        <w:tc>
          <w:tcPr>
            <w:tcW w:w="9745" w:type="dxa"/>
            <w:gridSpan w:val="4"/>
          </w:tcPr>
          <w:p w:rsidR="006A5E71" w:rsidRPr="00BF58D6" w:rsidRDefault="006A5E71" w:rsidP="006A5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6</w:t>
            </w:r>
          </w:p>
        </w:tc>
      </w:tr>
      <w:tr w:rsidR="00CF136F" w:rsidRPr="004D113F" w:rsidTr="0044437F">
        <w:trPr>
          <w:trHeight w:val="724"/>
        </w:trPr>
        <w:tc>
          <w:tcPr>
            <w:tcW w:w="567" w:type="dxa"/>
          </w:tcPr>
          <w:p w:rsidR="00CF136F" w:rsidRPr="00BF58D6" w:rsidRDefault="00CF136F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F136F" w:rsidRPr="00BF58D6" w:rsidRDefault="006A5E71" w:rsidP="00D510E9">
            <w:pPr>
              <w:pStyle w:val="western"/>
              <w:numPr>
                <w:ilvl w:val="0"/>
                <w:numId w:val="36"/>
              </w:numPr>
            </w:pPr>
            <w:r w:rsidRPr="00BF58D6">
              <w:t xml:space="preserve">О переводе </w:t>
            </w:r>
            <w:r w:rsidR="00D510E9" w:rsidRPr="00BF58D6">
              <w:t>об</w:t>
            </w:r>
            <w:r w:rsidRPr="00BF58D6">
              <w:t>уча</w:t>
            </w:r>
            <w:r w:rsidR="00D510E9" w:rsidRPr="00BF58D6">
              <w:t>ю</w:t>
            </w:r>
            <w:r w:rsidRPr="00BF58D6">
              <w:t>щихся 1-8,  классов.</w:t>
            </w:r>
          </w:p>
          <w:p w:rsidR="00D510E9" w:rsidRPr="00BF58D6" w:rsidRDefault="00D510E9" w:rsidP="00D510E9">
            <w:pPr>
              <w:pStyle w:val="western"/>
              <w:numPr>
                <w:ilvl w:val="0"/>
                <w:numId w:val="36"/>
              </w:numPr>
            </w:pPr>
            <w:r w:rsidRPr="00BF58D6">
              <w:t xml:space="preserve">О награждении Похвальным листом </w:t>
            </w:r>
            <w:r w:rsidR="0044437F" w:rsidRPr="00BF58D6">
              <w:t>«За отличные успехи в обучении».</w:t>
            </w:r>
          </w:p>
        </w:tc>
        <w:tc>
          <w:tcPr>
            <w:tcW w:w="1418" w:type="dxa"/>
          </w:tcPr>
          <w:p w:rsidR="00CF136F" w:rsidRPr="00BF58D6" w:rsidRDefault="00B0468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48" w:type="dxa"/>
          </w:tcPr>
          <w:p w:rsidR="00CF136F" w:rsidRPr="004D113F" w:rsidRDefault="00CD7C67" w:rsidP="0044437F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D7C67">
              <w:rPr>
                <w:rFonts w:ascii="Times New Roman" w:hAnsi="Times New Roman"/>
                <w:sz w:val="24"/>
                <w:szCs w:val="24"/>
              </w:rPr>
              <w:t>Какоткина Т.Н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.</w:t>
            </w:r>
          </w:p>
        </w:tc>
      </w:tr>
      <w:tr w:rsidR="006A5E71" w:rsidRPr="004D113F" w:rsidTr="00EF67BC">
        <w:tc>
          <w:tcPr>
            <w:tcW w:w="9745" w:type="dxa"/>
            <w:gridSpan w:val="4"/>
          </w:tcPr>
          <w:p w:rsidR="006A5E71" w:rsidRPr="00BF58D6" w:rsidRDefault="006A5E71" w:rsidP="00DD21CA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7</w:t>
            </w:r>
          </w:p>
        </w:tc>
      </w:tr>
      <w:tr w:rsidR="00CF136F" w:rsidRPr="00CD7C67" w:rsidTr="00CD7C67">
        <w:tc>
          <w:tcPr>
            <w:tcW w:w="567" w:type="dxa"/>
          </w:tcPr>
          <w:p w:rsidR="00CF136F" w:rsidRPr="00BF58D6" w:rsidRDefault="00CF136F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F136F" w:rsidRPr="00BF58D6" w:rsidRDefault="00EF67BC" w:rsidP="009D48B8">
            <w:pPr>
              <w:pStyle w:val="western"/>
              <w:numPr>
                <w:ilvl w:val="0"/>
                <w:numId w:val="36"/>
              </w:numPr>
            </w:pPr>
            <w:r w:rsidRPr="00BF58D6">
              <w:t>Итоги прохождения выпускниками 9 классов госу</w:t>
            </w:r>
            <w:r w:rsidR="009D48B8" w:rsidRPr="00BF58D6">
              <w:t>дар</w:t>
            </w:r>
            <w:r w:rsidRPr="00BF58D6">
              <w:t>ственной итоговой аттестации: выдача аттестатов об основном общем образовани</w:t>
            </w:r>
            <w:r w:rsidR="009D48B8" w:rsidRPr="00BF58D6">
              <w:t>и</w:t>
            </w:r>
          </w:p>
        </w:tc>
        <w:tc>
          <w:tcPr>
            <w:tcW w:w="1418" w:type="dxa"/>
          </w:tcPr>
          <w:p w:rsidR="00CF136F" w:rsidRPr="00BF58D6" w:rsidRDefault="00B0468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CF136F" w:rsidRPr="00CD7C67" w:rsidRDefault="00CD7C67" w:rsidP="00CD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C67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DD21CA" w:rsidRPr="004D113F" w:rsidTr="00F561E6">
        <w:tc>
          <w:tcPr>
            <w:tcW w:w="9745" w:type="dxa"/>
            <w:gridSpan w:val="4"/>
          </w:tcPr>
          <w:p w:rsidR="00DD21CA" w:rsidRPr="00BF58D6" w:rsidRDefault="00DD21CA" w:rsidP="00DD2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8D6">
              <w:rPr>
                <w:rFonts w:asciiTheme="majorHAnsi" w:eastAsia="BatangChe" w:hAnsiTheme="majorHAnsi"/>
                <w:b/>
                <w:sz w:val="24"/>
                <w:szCs w:val="24"/>
              </w:rPr>
              <w:t>Педсовет № 8</w:t>
            </w:r>
          </w:p>
        </w:tc>
      </w:tr>
      <w:tr w:rsidR="009D48B8" w:rsidRPr="004D113F" w:rsidTr="00CD7C67">
        <w:tc>
          <w:tcPr>
            <w:tcW w:w="567" w:type="dxa"/>
          </w:tcPr>
          <w:p w:rsidR="009D48B8" w:rsidRPr="00BF58D6" w:rsidRDefault="009D48B8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48B8" w:rsidRPr="00BF58D6" w:rsidRDefault="009D48B8" w:rsidP="009D48B8">
            <w:pPr>
              <w:pStyle w:val="western"/>
              <w:numPr>
                <w:ilvl w:val="0"/>
                <w:numId w:val="36"/>
              </w:numPr>
            </w:pPr>
            <w:r w:rsidRPr="00BF58D6">
              <w:t>Перевод обучающихся 10 класс</w:t>
            </w:r>
            <w:r w:rsidR="00DD21CA" w:rsidRPr="00BF58D6">
              <w:t>а</w:t>
            </w:r>
            <w:r w:rsidRPr="00BF58D6">
              <w:t xml:space="preserve"> в следующий класс.</w:t>
            </w:r>
          </w:p>
          <w:p w:rsidR="009D48B8" w:rsidRPr="00BF58D6" w:rsidRDefault="009D48B8" w:rsidP="00DD21CA">
            <w:pPr>
              <w:pStyle w:val="western"/>
              <w:numPr>
                <w:ilvl w:val="0"/>
                <w:numId w:val="36"/>
              </w:numPr>
            </w:pPr>
            <w:r w:rsidRPr="00BF58D6">
              <w:t xml:space="preserve">Награждение </w:t>
            </w:r>
            <w:r w:rsidR="00DD21CA" w:rsidRPr="00BF58D6">
              <w:t xml:space="preserve">обучающихся 10 класса </w:t>
            </w:r>
            <w:r w:rsidRPr="00BF58D6">
              <w:t>Похвальным листом «За отличные успехи в обучении».</w:t>
            </w:r>
          </w:p>
        </w:tc>
        <w:tc>
          <w:tcPr>
            <w:tcW w:w="1418" w:type="dxa"/>
          </w:tcPr>
          <w:p w:rsidR="009D48B8" w:rsidRPr="00BF58D6" w:rsidRDefault="00B0468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48" w:type="dxa"/>
          </w:tcPr>
          <w:p w:rsidR="009D48B8" w:rsidRPr="00114B0A" w:rsidRDefault="00CD7C67" w:rsidP="00CD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B0A">
              <w:rPr>
                <w:rFonts w:ascii="Times New Roman" w:hAnsi="Times New Roman"/>
                <w:sz w:val="24"/>
                <w:szCs w:val="24"/>
              </w:rPr>
              <w:t>Кл. руководитель</w:t>
            </w:r>
          </w:p>
        </w:tc>
      </w:tr>
      <w:tr w:rsidR="00DD21CA" w:rsidRPr="004D113F" w:rsidTr="00F561E6">
        <w:tc>
          <w:tcPr>
            <w:tcW w:w="9745" w:type="dxa"/>
            <w:gridSpan w:val="4"/>
          </w:tcPr>
          <w:p w:rsidR="00DD21CA" w:rsidRPr="00114B0A" w:rsidRDefault="00DD21CA" w:rsidP="00BF5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0A">
              <w:rPr>
                <w:rFonts w:asciiTheme="majorHAnsi" w:eastAsia="BatangChe" w:hAnsiTheme="majorHAnsi"/>
                <w:b/>
                <w:sz w:val="24"/>
                <w:szCs w:val="24"/>
              </w:rPr>
              <w:t xml:space="preserve">Педсовет № </w:t>
            </w:r>
            <w:r w:rsidR="00BF58D6" w:rsidRPr="00114B0A">
              <w:rPr>
                <w:rFonts w:asciiTheme="majorHAnsi" w:eastAsia="BatangChe" w:hAnsiTheme="majorHAnsi"/>
                <w:b/>
                <w:sz w:val="24"/>
                <w:szCs w:val="24"/>
              </w:rPr>
              <w:t>9</w:t>
            </w:r>
          </w:p>
        </w:tc>
      </w:tr>
      <w:tr w:rsidR="009D48B8" w:rsidRPr="004D113F" w:rsidTr="00CD7C67">
        <w:tc>
          <w:tcPr>
            <w:tcW w:w="567" w:type="dxa"/>
          </w:tcPr>
          <w:p w:rsidR="009D48B8" w:rsidRPr="00BF58D6" w:rsidRDefault="009D48B8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48B8" w:rsidRPr="00BF58D6" w:rsidRDefault="00DD21CA" w:rsidP="00DD21CA">
            <w:pPr>
              <w:pStyle w:val="western"/>
              <w:numPr>
                <w:ilvl w:val="0"/>
                <w:numId w:val="36"/>
              </w:numPr>
            </w:pPr>
            <w:r w:rsidRPr="00BF58D6">
              <w:t>Итоги прохождения выпускниками 11 класса государственной итоговой аттестации: выдача аттестатов о среднем общем образовании</w:t>
            </w:r>
          </w:p>
        </w:tc>
        <w:tc>
          <w:tcPr>
            <w:tcW w:w="1418" w:type="dxa"/>
          </w:tcPr>
          <w:p w:rsidR="009D48B8" w:rsidRPr="00BF58D6" w:rsidRDefault="00B04685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CD7C67">
              <w:rPr>
                <w:rFonts w:ascii="Times New Roman" w:hAnsi="Times New Roman"/>
                <w:sz w:val="24"/>
                <w:szCs w:val="24"/>
              </w:rPr>
              <w:t>нь</w:t>
            </w:r>
          </w:p>
        </w:tc>
        <w:tc>
          <w:tcPr>
            <w:tcW w:w="1948" w:type="dxa"/>
          </w:tcPr>
          <w:p w:rsidR="009D48B8" w:rsidRPr="00114B0A" w:rsidRDefault="00114B0A" w:rsidP="00CD7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B0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537350" w:rsidRPr="004D113F" w:rsidRDefault="00537350" w:rsidP="0056141E">
      <w:pPr>
        <w:pStyle w:val="a3"/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D6CC0" w:rsidRPr="006711C0" w:rsidRDefault="009D6CC0" w:rsidP="0060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1C0">
        <w:rPr>
          <w:rFonts w:ascii="Times New Roman" w:hAnsi="Times New Roman"/>
          <w:b/>
          <w:sz w:val="28"/>
          <w:szCs w:val="28"/>
        </w:rPr>
        <w:t>Методические семинары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839"/>
        <w:gridCol w:w="1361"/>
        <w:gridCol w:w="1980"/>
      </w:tblGrid>
      <w:tr w:rsidR="009D6CC0" w:rsidRPr="006711C0" w:rsidTr="0056141E">
        <w:trPr>
          <w:trHeight w:val="369"/>
        </w:trPr>
        <w:tc>
          <w:tcPr>
            <w:tcW w:w="540" w:type="dxa"/>
          </w:tcPr>
          <w:p w:rsidR="009D6CC0" w:rsidRPr="006711C0" w:rsidRDefault="009D6CC0" w:rsidP="005C2E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11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9" w:type="dxa"/>
          </w:tcPr>
          <w:p w:rsidR="009D6CC0" w:rsidRPr="006711C0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1C0">
              <w:rPr>
                <w:rFonts w:ascii="Times New Roman" w:hAnsi="Times New Roman"/>
                <w:b/>
                <w:sz w:val="24"/>
                <w:szCs w:val="24"/>
              </w:rPr>
              <w:t>Тема семинара</w:t>
            </w:r>
          </w:p>
          <w:p w:rsidR="009D6CC0" w:rsidRPr="006711C0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9D6CC0" w:rsidRPr="006711C0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1C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9D6CC0" w:rsidRPr="006711C0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1C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A46" w:rsidRPr="004D113F" w:rsidTr="0056141E">
        <w:trPr>
          <w:trHeight w:val="586"/>
        </w:trPr>
        <w:tc>
          <w:tcPr>
            <w:tcW w:w="540" w:type="dxa"/>
          </w:tcPr>
          <w:p w:rsidR="00025A46" w:rsidRPr="004D113F" w:rsidRDefault="00025A46" w:rsidP="005C2E3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:rsidR="009F2409" w:rsidRPr="00D178E1" w:rsidRDefault="009F2409" w:rsidP="00D178E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обучения в 2021-2022 учебном году</w:t>
            </w:r>
          </w:p>
          <w:p w:rsidR="00025A46" w:rsidRPr="00D178E1" w:rsidRDefault="00025A46" w:rsidP="00D178E1">
            <w:pPr>
              <w:pStyle w:val="a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8E1">
              <w:rPr>
                <w:rFonts w:ascii="Times New Roman" w:hAnsi="Times New Roman"/>
                <w:sz w:val="24"/>
                <w:szCs w:val="24"/>
              </w:rPr>
              <w:t>Практикум по составлению  технологической карты</w:t>
            </w:r>
          </w:p>
        </w:tc>
        <w:tc>
          <w:tcPr>
            <w:tcW w:w="1361" w:type="dxa"/>
          </w:tcPr>
          <w:p w:rsidR="00025A46" w:rsidRPr="00B4713D" w:rsidRDefault="00025A46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025A46" w:rsidRPr="00B4713D" w:rsidRDefault="00B4713D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025A46" w:rsidRPr="004D113F" w:rsidTr="0056141E">
        <w:trPr>
          <w:trHeight w:val="586"/>
        </w:trPr>
        <w:tc>
          <w:tcPr>
            <w:tcW w:w="540" w:type="dxa"/>
          </w:tcPr>
          <w:p w:rsidR="00025A46" w:rsidRPr="004D113F" w:rsidRDefault="00025A46" w:rsidP="0009681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5A4659" w:rsidRPr="00D178E1" w:rsidRDefault="009F2409" w:rsidP="00D178E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обучающихся – роль школы на каждом этапе жизни ребёнка.</w:t>
            </w:r>
          </w:p>
          <w:p w:rsidR="00025A46" w:rsidRPr="00D178E1" w:rsidRDefault="005A4659" w:rsidP="00D178E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как средство социализации и адаптации обучающихся в современных условиях</w:t>
            </w:r>
          </w:p>
        </w:tc>
        <w:tc>
          <w:tcPr>
            <w:tcW w:w="1361" w:type="dxa"/>
          </w:tcPr>
          <w:p w:rsidR="00025A46" w:rsidRPr="00B4713D" w:rsidRDefault="00025A46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</w:tcPr>
          <w:p w:rsidR="00025A46" w:rsidRPr="00B4713D" w:rsidRDefault="00D178E1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Е.А.</w:t>
            </w:r>
          </w:p>
        </w:tc>
      </w:tr>
      <w:tr w:rsidR="00025A46" w:rsidRPr="004D113F" w:rsidTr="0056141E">
        <w:tc>
          <w:tcPr>
            <w:tcW w:w="540" w:type="dxa"/>
          </w:tcPr>
          <w:p w:rsidR="00025A46" w:rsidRPr="004D113F" w:rsidRDefault="00025A46" w:rsidP="0009681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5A4659" w:rsidRPr="00D178E1" w:rsidRDefault="005A4659" w:rsidP="00D178E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способы организации современного урока</w:t>
            </w:r>
          </w:p>
          <w:p w:rsidR="00B4713D" w:rsidRPr="00D178E1" w:rsidRDefault="005A4659" w:rsidP="00D178E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hAnsi="Times New Roman" w:cs="Times New Roman"/>
                <w:sz w:val="24"/>
                <w:szCs w:val="24"/>
              </w:rPr>
              <w:t>Дистанционное образование как условие создания имиджа школы, доступной и открытой для школьников с разными возможностями.</w:t>
            </w:r>
          </w:p>
          <w:p w:rsidR="00B4713D" w:rsidRPr="00D178E1" w:rsidRDefault="00B4713D" w:rsidP="00D178E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технологий в инновационной деятельности.</w:t>
            </w:r>
          </w:p>
          <w:p w:rsidR="00B4713D" w:rsidRPr="00B4713D" w:rsidRDefault="00B4713D" w:rsidP="00B471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25A46" w:rsidRPr="00B4713D" w:rsidRDefault="00025A46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0" w:type="dxa"/>
          </w:tcPr>
          <w:p w:rsidR="00D178E1" w:rsidRDefault="00D178E1" w:rsidP="00D1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Ларина Г.М.,</w:t>
            </w:r>
            <w:r w:rsidR="00025A46" w:rsidRPr="00B4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8E1" w:rsidRDefault="00D178E1" w:rsidP="00D1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8E1" w:rsidRDefault="00D178E1" w:rsidP="00D1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8E1" w:rsidRDefault="00D178E1" w:rsidP="00D1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A46" w:rsidRPr="00B4713D" w:rsidRDefault="00025A46" w:rsidP="00D17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D178E1">
              <w:rPr>
                <w:rFonts w:ascii="Times New Roman" w:hAnsi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025A46" w:rsidRPr="004D113F" w:rsidTr="0056141E">
        <w:tc>
          <w:tcPr>
            <w:tcW w:w="540" w:type="dxa"/>
          </w:tcPr>
          <w:p w:rsidR="00025A46" w:rsidRPr="004D113F" w:rsidRDefault="00025A46" w:rsidP="0009681B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D113F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39" w:type="dxa"/>
          </w:tcPr>
          <w:p w:rsidR="00B4713D" w:rsidRPr="006711C0" w:rsidRDefault="00B4713D" w:rsidP="006711C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0">
              <w:rPr>
                <w:rFonts w:ascii="Times New Roman" w:hAnsi="Times New Roman" w:cs="Times New Roman"/>
                <w:sz w:val="24"/>
                <w:szCs w:val="24"/>
              </w:rPr>
              <w:t>Активизация воспитательного потенциала семей обучающихся и формирование культуры семейных ценностей.</w:t>
            </w:r>
          </w:p>
          <w:p w:rsidR="00025A46" w:rsidRPr="006711C0" w:rsidRDefault="00B4713D" w:rsidP="006711C0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1C0">
              <w:rPr>
                <w:rFonts w:ascii="Times New Roman" w:hAnsi="Times New Roman" w:cs="Times New Roman"/>
                <w:sz w:val="24"/>
                <w:szCs w:val="24"/>
              </w:rPr>
              <w:t>Реализация ФГОС обучающихся с ОВЗ в рамках инклюзивного образования.</w:t>
            </w:r>
          </w:p>
        </w:tc>
        <w:tc>
          <w:tcPr>
            <w:tcW w:w="1361" w:type="dxa"/>
          </w:tcPr>
          <w:p w:rsidR="00025A46" w:rsidRPr="00B4713D" w:rsidRDefault="00025A46" w:rsidP="00B471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6711C0" w:rsidRDefault="00025A46" w:rsidP="0067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1C0">
              <w:rPr>
                <w:rFonts w:ascii="Times New Roman" w:hAnsi="Times New Roman"/>
                <w:sz w:val="24"/>
                <w:szCs w:val="24"/>
              </w:rPr>
              <w:t>Ларина Е.А.,</w:t>
            </w:r>
          </w:p>
          <w:p w:rsidR="006711C0" w:rsidRDefault="006711C0" w:rsidP="0067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1C0" w:rsidRDefault="006711C0" w:rsidP="0067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A46" w:rsidRPr="00B4713D" w:rsidRDefault="006711C0" w:rsidP="00671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В.А.</w:t>
            </w:r>
            <w:r w:rsidR="00025A46" w:rsidRPr="00B4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25A46" w:rsidRDefault="00025A46" w:rsidP="00025A4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7CA" w:rsidRPr="002545BC" w:rsidRDefault="009D6CC0" w:rsidP="00D005D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5BC">
        <w:rPr>
          <w:rFonts w:ascii="Times New Roman" w:hAnsi="Times New Roman"/>
          <w:b/>
          <w:sz w:val="28"/>
          <w:szCs w:val="28"/>
        </w:rPr>
        <w:t>За</w:t>
      </w:r>
      <w:r w:rsidR="006C5B8A" w:rsidRPr="002545BC">
        <w:rPr>
          <w:rFonts w:ascii="Times New Roman" w:hAnsi="Times New Roman"/>
          <w:b/>
          <w:sz w:val="28"/>
          <w:szCs w:val="28"/>
        </w:rPr>
        <w:t>с</w:t>
      </w:r>
      <w:r w:rsidRPr="002545BC">
        <w:rPr>
          <w:rFonts w:ascii="Times New Roman" w:hAnsi="Times New Roman"/>
          <w:b/>
          <w:sz w:val="28"/>
          <w:szCs w:val="28"/>
        </w:rPr>
        <w:t xml:space="preserve">едания методического совета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583"/>
        <w:gridCol w:w="7"/>
        <w:gridCol w:w="1335"/>
        <w:gridCol w:w="2296"/>
      </w:tblGrid>
      <w:tr w:rsidR="00DD07CA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07CA" w:rsidTr="0060375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Pr="00911280" w:rsidRDefault="00DD07CA" w:rsidP="00911280">
            <w:pPr>
              <w:spacing w:after="0" w:line="240" w:lineRule="auto"/>
              <w:jc w:val="center"/>
              <w:rPr>
                <w:rFonts w:asciiTheme="majorHAnsi" w:eastAsia="BatangChe" w:hAnsiTheme="majorHAnsi"/>
                <w:b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1</w:t>
            </w:r>
          </w:p>
        </w:tc>
      </w:tr>
      <w:tr w:rsidR="00DD07CA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 w:rsidP="008D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школы за 20</w:t>
            </w:r>
            <w:r w:rsidR="008D6B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D6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 Подготовка к педсовету по теме «Анализ работы школы за </w:t>
            </w:r>
            <w:r w:rsidR="008D6B0E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A23F37" w:rsidP="00A23F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DD07CA">
              <w:rPr>
                <w:rFonts w:ascii="Times New Roman" w:hAnsi="Times New Roman"/>
                <w:sz w:val="24"/>
                <w:szCs w:val="24"/>
              </w:rPr>
              <w:t>, Какоткина Т.Н.</w:t>
            </w:r>
          </w:p>
        </w:tc>
      </w:tr>
      <w:tr w:rsidR="00DD07CA" w:rsidTr="0060375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4D113F" w:rsidP="008D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методического совета на </w:t>
            </w:r>
            <w:r w:rsidR="008D6B0E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CA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4D113F" w:rsidP="004D1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учебным предметам, курсам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CA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DD0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Default="00025A46" w:rsidP="008D6B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</w:t>
            </w:r>
            <w:r w:rsidR="00DD07CA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7CA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 на </w:t>
            </w:r>
            <w:r w:rsidR="008D6B0E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="00DD07C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CA" w:rsidRDefault="00DD0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7CA" w:rsidTr="0060375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CA" w:rsidRPr="00911280" w:rsidRDefault="00DD07CA" w:rsidP="00911280">
            <w:pPr>
              <w:spacing w:after="0" w:line="240" w:lineRule="auto"/>
              <w:jc w:val="center"/>
              <w:rPr>
                <w:rFonts w:asciiTheme="majorHAnsi" w:eastAsia="BatangChe" w:hAnsiTheme="majorHAnsi"/>
                <w:b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2</w:t>
            </w:r>
          </w:p>
        </w:tc>
      </w:tr>
      <w:tr w:rsidR="00911280" w:rsidRPr="00603751" w:rsidTr="00911280">
        <w:trPr>
          <w:trHeight w:val="27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F37"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11280" w:rsidRPr="00603751" w:rsidTr="007463B4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91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обеспечения качества организации подготовки к ЕГЭ и ОГЭ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0" w:rsidRPr="00603751" w:rsidTr="00911280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746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74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открытых уроков, предметных недель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0" w:rsidRPr="00603751" w:rsidTr="007463B4">
        <w:trPr>
          <w:trHeight w:val="27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911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eastAsia="BatangChe" w:hAnsiTheme="majorHAnsi"/>
                <w:b/>
                <w:sz w:val="24"/>
                <w:szCs w:val="24"/>
              </w:rPr>
              <w:t>Заседание № 3</w:t>
            </w:r>
          </w:p>
        </w:tc>
      </w:tr>
      <w:tr w:rsidR="00ED112F" w:rsidRPr="00603751" w:rsidTr="007463B4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Default="00ED112F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4D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к школе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12F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12F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А.П.</w:t>
            </w:r>
          </w:p>
        </w:tc>
      </w:tr>
      <w:tr w:rsidR="00ED112F" w:rsidRPr="00603751" w:rsidTr="007463B4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Default="00ED112F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7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посещённых уроков с позиций требований ФГОС </w:t>
            </w:r>
            <w:r w:rsidR="0067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12F" w:rsidRPr="00603751" w:rsidRDefault="00A23F37" w:rsidP="00ED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="00ED112F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ED112F" w:rsidRPr="00603751" w:rsidTr="007463B4">
        <w:trPr>
          <w:trHeight w:val="6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91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системно-деятельностного подхода в обучении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2F" w:rsidRPr="00603751" w:rsidTr="007463B4">
        <w:trPr>
          <w:trHeight w:val="40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911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2F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0" w:rsidRPr="00603751" w:rsidTr="0060375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3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4E0D57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в первом полугодии 20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tabs>
                <w:tab w:val="left" w:pos="11567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Pr="00603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  этапа Всероссийской олимпиады школьников по всем предметам. Анализ работы с одарёнными детьми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A23F37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ED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ED112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D112F">
              <w:rPr>
                <w:rFonts w:ascii="Times New Roman" w:hAnsi="Times New Roman" w:cs="Times New Roman"/>
                <w:sz w:val="24"/>
                <w:szCs w:val="24"/>
              </w:rPr>
              <w:t>научного общества «Я исследователь»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учителя и его значение в профес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сиональном росте педагога.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A23F37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ED112F" w:rsidP="00ED1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1280" w:rsidRPr="00603751">
              <w:rPr>
                <w:rFonts w:ascii="Times New Roman" w:hAnsi="Times New Roman" w:cs="Times New Roman"/>
                <w:sz w:val="24"/>
                <w:szCs w:val="24"/>
              </w:rPr>
              <w:t>тверждение  учебников для обучения в новом учебном году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11280" w:rsidRPr="00603751" w:rsidTr="0060375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4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Итоги проверки документации школьных методических объединений.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A23F37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учителей по формированию универсальных учебных действий в 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ФГОС НОО и ООО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Итоги мониторинга методических компетенций учителей в соответствии с требованиями ФГОС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ED112F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школьной научно-практической конференции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A23F37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="00ED112F" w:rsidRPr="00603751"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911280" w:rsidRPr="00603751" w:rsidTr="00603751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>Заседание № 5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4E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за 20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  <w:r w:rsidR="00ED11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80" w:rsidRPr="00603751" w:rsidRDefault="00A23F37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Методист,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4E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потребностей педагогов в методическом обеспечении образовательного про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цесса, диагностики профессиональных затруднений педагогов в связи с </w:t>
            </w:r>
            <w:r w:rsidR="004E0D57"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 xml:space="preserve"> ФГОС второго поколения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911280" w:rsidRPr="00603751" w:rsidTr="006037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A23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</w:t>
            </w:r>
            <w:r w:rsidR="00ED112F">
              <w:rPr>
                <w:rFonts w:ascii="Times New Roman" w:hAnsi="Times New Roman" w:cs="Times New Roman"/>
                <w:sz w:val="24"/>
                <w:szCs w:val="24"/>
              </w:rPr>
              <w:t xml:space="preserve">ской работы на </w:t>
            </w:r>
            <w:r w:rsidR="00ED112F" w:rsidRPr="006037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F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112F" w:rsidRPr="0060375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23F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12F" w:rsidRPr="00603751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80" w:rsidRPr="00603751" w:rsidRDefault="00911280" w:rsidP="00603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751">
              <w:rPr>
                <w:rFonts w:ascii="Times New Roman" w:hAnsi="Times New Roman" w:cs="Times New Roman"/>
                <w:sz w:val="24"/>
                <w:szCs w:val="24"/>
              </w:rPr>
              <w:t>Какоткина Т.Н.,  Крутских А.П.</w:t>
            </w:r>
          </w:p>
        </w:tc>
      </w:tr>
    </w:tbl>
    <w:p w:rsidR="00F525FD" w:rsidRPr="007463B4" w:rsidRDefault="00F525FD" w:rsidP="00746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CC0" w:rsidRPr="00603751" w:rsidRDefault="00DD07CA" w:rsidP="00D005D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751">
        <w:rPr>
          <w:rFonts w:ascii="Times New Roman" w:hAnsi="Times New Roman" w:cs="Times New Roman"/>
          <w:b/>
          <w:sz w:val="28"/>
          <w:szCs w:val="28"/>
        </w:rPr>
        <w:t>Работа с одарёнными детьми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5946"/>
        <w:gridCol w:w="1361"/>
        <w:gridCol w:w="1980"/>
      </w:tblGrid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Определение контингента одарённых детей. Формирование банка данных</w:t>
            </w:r>
            <w:r w:rsidR="00ED52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EA22A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Разработка плана работы с одарёнными детьми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EA22A3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Работа над пр</w:t>
            </w:r>
            <w:r w:rsidR="00A23F37">
              <w:rPr>
                <w:rFonts w:ascii="Times New Roman" w:hAnsi="Times New Roman"/>
                <w:sz w:val="24"/>
                <w:szCs w:val="24"/>
              </w:rPr>
              <w:t>облемой «Культура умственного труда»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Подготовка и проведение школьных олимпиад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980" w:type="dxa"/>
          </w:tcPr>
          <w:p w:rsidR="009D6CC0" w:rsidRPr="000648E3" w:rsidRDefault="009D6CC0" w:rsidP="00EA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Какоткна Т.Н., </w:t>
            </w:r>
            <w:r w:rsidR="00EA22A3">
              <w:rPr>
                <w:rFonts w:ascii="Times New Roman" w:hAnsi="Times New Roman"/>
                <w:sz w:val="24"/>
                <w:szCs w:val="24"/>
              </w:rPr>
              <w:t>Ларина Г.М.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Работа  с обучающимися - отличниками</w:t>
            </w:r>
          </w:p>
        </w:tc>
        <w:tc>
          <w:tcPr>
            <w:tcW w:w="1361" w:type="dxa"/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</w:tcPr>
          <w:p w:rsidR="009D6CC0" w:rsidRPr="000648E3" w:rsidRDefault="0056141E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предметных недель с активным участием одаренных детей, а также детей с низкой мотивацией к учебе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исследовательской деятельности обучающихся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Симонова Л.В.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проектной деятельности обучающихся</w:t>
            </w:r>
          </w:p>
        </w:tc>
        <w:tc>
          <w:tcPr>
            <w:tcW w:w="1361" w:type="dxa"/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9D6CC0" w:rsidRPr="000648E3" w:rsidRDefault="009D6CC0" w:rsidP="00EA2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Проведение школьной конференции «</w:t>
            </w:r>
            <w:r w:rsidR="00A23F37">
              <w:rPr>
                <w:rFonts w:ascii="Times New Roman" w:hAnsi="Times New Roman"/>
                <w:sz w:val="24"/>
                <w:szCs w:val="24"/>
              </w:rPr>
              <w:t>Шаги в науку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9D6CC0" w:rsidRPr="000648E3" w:rsidRDefault="00EA22A3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участия в конкурсах, проектах, конференциях, в т.ч. дистанционных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внеклассных мероприятий, направленных на развитие творческих, интеллектуальных способностей 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9D6CC0" w:rsidRPr="000648E3" w:rsidRDefault="009D6CC0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методической помощи учителям в работе с одаренными детьми, детьми с повышенной мотива</w:t>
            </w:r>
            <w:r w:rsidR="00EA22A3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цией к учебе 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</w:tcPr>
          <w:p w:rsidR="009D6CC0" w:rsidRPr="000648E3" w:rsidRDefault="00EA22A3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56141E">
        <w:tc>
          <w:tcPr>
            <w:tcW w:w="426" w:type="dxa"/>
          </w:tcPr>
          <w:p w:rsidR="009D6CC0" w:rsidRPr="000648E3" w:rsidRDefault="009D6CC0" w:rsidP="005C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предоставляемых школой возможностей раз</w:t>
            </w:r>
            <w:r w:rsidR="00EA22A3">
              <w:rPr>
                <w:rFonts w:ascii="Times New Roman" w:hAnsi="Times New Roman"/>
                <w:sz w:val="24"/>
                <w:szCs w:val="24"/>
              </w:rPr>
              <w:t>ви-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тия одаренных детей, анализ участия и его результа</w:t>
            </w:r>
            <w:r w:rsidR="00EA22A3">
              <w:rPr>
                <w:rFonts w:ascii="Times New Roman" w:hAnsi="Times New Roman"/>
                <w:sz w:val="24"/>
                <w:szCs w:val="24"/>
              </w:rPr>
              <w:t>-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тивности в конкурсах, проектах </w:t>
            </w:r>
          </w:p>
        </w:tc>
        <w:tc>
          <w:tcPr>
            <w:tcW w:w="1361" w:type="dxa"/>
          </w:tcPr>
          <w:p w:rsidR="009D6CC0" w:rsidRPr="000648E3" w:rsidRDefault="009D6CC0" w:rsidP="005C2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9D6CC0" w:rsidRPr="000648E3" w:rsidRDefault="00EA22A3" w:rsidP="00561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9D6CC0" w:rsidRDefault="009D6CC0" w:rsidP="005C2E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618" w:rsidRPr="00236618" w:rsidRDefault="00236618" w:rsidP="00D005D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6618">
        <w:rPr>
          <w:rFonts w:ascii="Times New Roman" w:hAnsi="Times New Roman" w:cs="Times New Roman"/>
          <w:b/>
          <w:sz w:val="28"/>
          <w:szCs w:val="28"/>
        </w:rPr>
        <w:t>План работы «Школы молодого педагога»</w:t>
      </w:r>
    </w:p>
    <w:p w:rsidR="00236618" w:rsidRDefault="00236618" w:rsidP="0025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1F">
        <w:rPr>
          <w:rFonts w:ascii="Times New Roman" w:hAnsi="Times New Roman" w:cs="Times New Roman"/>
          <w:b/>
          <w:sz w:val="24"/>
          <w:szCs w:val="24"/>
        </w:rPr>
        <w:t>Цель</w:t>
      </w:r>
      <w:r w:rsidRPr="009B0B1F">
        <w:rPr>
          <w:rFonts w:ascii="Times New Roman" w:hAnsi="Times New Roman" w:cs="Times New Roman"/>
          <w:sz w:val="24"/>
          <w:szCs w:val="24"/>
        </w:rPr>
        <w:t xml:space="preserve">: </w:t>
      </w:r>
      <w:r w:rsidR="00404C43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молодым учителям, </w:t>
      </w:r>
      <w:r w:rsidRPr="009B0B1F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404C43">
        <w:rPr>
          <w:rFonts w:ascii="Times New Roman" w:hAnsi="Times New Roman" w:cs="Times New Roman"/>
          <w:sz w:val="24"/>
          <w:szCs w:val="24"/>
        </w:rPr>
        <w:t xml:space="preserve">их </w:t>
      </w:r>
      <w:r w:rsidRPr="009B0B1F">
        <w:rPr>
          <w:rFonts w:ascii="Times New Roman" w:hAnsi="Times New Roman" w:cs="Times New Roman"/>
          <w:sz w:val="24"/>
          <w:szCs w:val="24"/>
        </w:rPr>
        <w:t>индивидуальных педагогических способностей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618" w:rsidRDefault="00236618" w:rsidP="00254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B1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</w:t>
      </w:r>
      <w:r w:rsidR="00404C43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процесс профессиональной и социальной адаптации молодых специалистов в школе;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</w:t>
      </w:r>
      <w:r w:rsidR="00404C43">
        <w:rPr>
          <w:rFonts w:ascii="Times New Roman" w:hAnsi="Times New Roman" w:cs="Times New Roman"/>
          <w:sz w:val="24"/>
          <w:szCs w:val="24"/>
        </w:rPr>
        <w:t>ить отношения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и взаимодействия между молодыми специалистами и опытными педагогами;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</w:t>
      </w:r>
      <w:r w:rsidR="00404C4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помощ</w:t>
      </w:r>
      <w:r w:rsidR="00404C43">
        <w:rPr>
          <w:rFonts w:ascii="Times New Roman" w:hAnsi="Times New Roman" w:cs="Times New Roman"/>
          <w:sz w:val="24"/>
          <w:szCs w:val="24"/>
        </w:rPr>
        <w:t xml:space="preserve">ь начинающим учителям </w:t>
      </w:r>
      <w:r>
        <w:rPr>
          <w:rFonts w:ascii="Times New Roman" w:hAnsi="Times New Roman" w:cs="Times New Roman"/>
          <w:sz w:val="24"/>
          <w:szCs w:val="24"/>
        </w:rPr>
        <w:t>в преодолении различных затруднений;</w:t>
      </w:r>
    </w:p>
    <w:p w:rsidR="00236618" w:rsidRDefault="00236618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</w:t>
      </w:r>
      <w:r w:rsidR="00404C43">
        <w:rPr>
          <w:rFonts w:ascii="Times New Roman" w:hAnsi="Times New Roman" w:cs="Times New Roman"/>
          <w:sz w:val="24"/>
          <w:szCs w:val="24"/>
        </w:rPr>
        <w:t>чь</w:t>
      </w:r>
      <w:r>
        <w:rPr>
          <w:rFonts w:ascii="Times New Roman" w:hAnsi="Times New Roman" w:cs="Times New Roman"/>
          <w:sz w:val="24"/>
          <w:szCs w:val="24"/>
        </w:rPr>
        <w:t xml:space="preserve"> молодым </w:t>
      </w:r>
      <w:r w:rsidR="00404C43">
        <w:rPr>
          <w:rFonts w:ascii="Times New Roman" w:hAnsi="Times New Roman" w:cs="Times New Roman"/>
          <w:sz w:val="24"/>
          <w:szCs w:val="24"/>
        </w:rPr>
        <w:t xml:space="preserve">педагогам </w:t>
      </w:r>
      <w:r>
        <w:rPr>
          <w:rFonts w:ascii="Times New Roman" w:hAnsi="Times New Roman" w:cs="Times New Roman"/>
          <w:sz w:val="24"/>
          <w:szCs w:val="24"/>
        </w:rPr>
        <w:t>в овладении современными педагогическими технологиями и их внедрении в образовательный процесс;</w:t>
      </w:r>
    </w:p>
    <w:p w:rsidR="00236618" w:rsidRDefault="00404C43" w:rsidP="002545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постоянное ознакомление учителей с новинками научно-методических пособий.</w:t>
      </w:r>
      <w:r w:rsidR="0023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18" w:rsidRPr="002545BC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5BC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  <w:r w:rsidR="002545BC" w:rsidRP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618" w:rsidRDefault="00236618" w:rsidP="002545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04C43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404C43">
        <w:rPr>
          <w:rFonts w:ascii="Times New Roman" w:hAnsi="Times New Roman" w:cs="Times New Roman"/>
          <w:b/>
          <w:sz w:val="26"/>
          <w:szCs w:val="26"/>
        </w:rPr>
        <w:t>«</w:t>
      </w:r>
      <w:r w:rsidRPr="00404C43">
        <w:rPr>
          <w:rFonts w:ascii="Times New Roman" w:hAnsi="Times New Roman" w:cs="Times New Roman"/>
          <w:b/>
          <w:i/>
          <w:sz w:val="26"/>
          <w:szCs w:val="26"/>
        </w:rPr>
        <w:t>Знания и умения учителя – залог творчества и успеха обучающихся»</w:t>
      </w:r>
    </w:p>
    <w:p w:rsidR="007600B1" w:rsidRPr="00FA61D6" w:rsidRDefault="007600B1" w:rsidP="002545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A61D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FA61D6" w:rsidRPr="00FA61D6">
        <w:rPr>
          <w:rFonts w:ascii="Times New Roman" w:hAnsi="Times New Roman" w:cs="Times New Roman"/>
          <w:b/>
          <w:i/>
          <w:sz w:val="26"/>
          <w:szCs w:val="26"/>
        </w:rPr>
        <w:t>Львова Анна Геннадьевна</w:t>
      </w:r>
      <w:r w:rsidRPr="00FA61D6">
        <w:rPr>
          <w:rFonts w:ascii="Times New Roman" w:hAnsi="Times New Roman" w:cs="Times New Roman"/>
          <w:b/>
          <w:i/>
          <w:sz w:val="26"/>
          <w:szCs w:val="26"/>
        </w:rPr>
        <w:t>)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567"/>
        <w:gridCol w:w="6663"/>
        <w:gridCol w:w="1275"/>
        <w:gridCol w:w="1418"/>
      </w:tblGrid>
      <w:tr w:rsidR="00236618" w:rsidTr="00765504">
        <w:tc>
          <w:tcPr>
            <w:tcW w:w="567" w:type="dxa"/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5" w:type="dxa"/>
          </w:tcPr>
          <w:p w:rsidR="00236618" w:rsidRPr="0044499B" w:rsidRDefault="00236618" w:rsidP="00254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9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418" w:type="dxa"/>
          </w:tcPr>
          <w:p w:rsidR="00236618" w:rsidRPr="001E5F28" w:rsidRDefault="00236618" w:rsidP="00254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F2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36618" w:rsidTr="00765504">
        <w:trPr>
          <w:trHeight w:val="2238"/>
        </w:trPr>
        <w:tc>
          <w:tcPr>
            <w:tcW w:w="567" w:type="dxa"/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«Школы молодого учителя»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локальными актами школы</w:t>
            </w:r>
          </w:p>
          <w:p w:rsidR="00236618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Микроисследования:</w:t>
            </w:r>
          </w:p>
          <w:p w:rsidR="00236618" w:rsidRDefault="00236618" w:rsidP="002545BC">
            <w:pPr>
              <w:pStyle w:val="a3"/>
              <w:numPr>
                <w:ilvl w:val="0"/>
                <w:numId w:val="10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«Потенциальные возможности молодых педагогов»;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10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«Предпочтения учителей в выборе форм повышения квалификации»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учителей</w:t>
            </w:r>
          </w:p>
          <w:p w:rsidR="00236618" w:rsidRPr="0044499B" w:rsidRDefault="00236618" w:rsidP="002545BC">
            <w:pPr>
              <w:pStyle w:val="a3"/>
              <w:numPr>
                <w:ilvl w:val="0"/>
                <w:numId w:val="9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консультация</w:t>
            </w:r>
          </w:p>
        </w:tc>
        <w:tc>
          <w:tcPr>
            <w:tcW w:w="1275" w:type="dxa"/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:rsidR="00236618" w:rsidRPr="0044499B" w:rsidRDefault="007600B1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36618" w:rsidTr="00765504">
        <w:tc>
          <w:tcPr>
            <w:tcW w:w="567" w:type="dxa"/>
          </w:tcPr>
          <w:p w:rsidR="00236618" w:rsidRPr="0044499B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аналитической культуры учителя как основа повышения корректирующего влияния на образовательный процесс.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анализу урока и деятельности учителя на уроке.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уроков</w:t>
            </w:r>
          </w:p>
          <w:p w:rsidR="00236618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«Самоанализ урока»</w:t>
            </w:r>
          </w:p>
          <w:p w:rsidR="00236618" w:rsidRPr="00974DB1" w:rsidRDefault="00236618" w:rsidP="002545BC">
            <w:pPr>
              <w:pStyle w:val="a3"/>
              <w:numPr>
                <w:ilvl w:val="0"/>
                <w:numId w:val="11"/>
              </w:numPr>
              <w:ind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«Факторы, влияющие на качество преподавания»</w:t>
            </w:r>
          </w:p>
        </w:tc>
        <w:tc>
          <w:tcPr>
            <w:tcW w:w="1275" w:type="dxa"/>
          </w:tcPr>
          <w:p w:rsidR="00236618" w:rsidRPr="0044499B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236618" w:rsidRPr="0044499B" w:rsidRDefault="007600B1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23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618" w:rsidTr="00765504">
        <w:tc>
          <w:tcPr>
            <w:tcW w:w="567" w:type="dxa"/>
          </w:tcPr>
          <w:p w:rsidR="00236618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23661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активизации учебно-познавательной деятельности обучающихся.</w:t>
            </w:r>
          </w:p>
          <w:p w:rsidR="0023661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работы с учебником, текстом.</w:t>
            </w:r>
          </w:p>
          <w:p w:rsidR="00236618" w:rsidRPr="006F0AA8" w:rsidRDefault="00236618" w:rsidP="002545BC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лекций.</w:t>
            </w:r>
          </w:p>
        </w:tc>
        <w:tc>
          <w:tcPr>
            <w:tcW w:w="1275" w:type="dxa"/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236618" w:rsidTr="00765504">
        <w:tc>
          <w:tcPr>
            <w:tcW w:w="567" w:type="dxa"/>
          </w:tcPr>
          <w:p w:rsidR="00236618" w:rsidRDefault="00236618" w:rsidP="00765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236618" w:rsidRPr="00F95634" w:rsidRDefault="00236618" w:rsidP="002545B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требования к проверке, учёту и оценке знаний обучающихся.</w:t>
            </w:r>
          </w:p>
        </w:tc>
        <w:tc>
          <w:tcPr>
            <w:tcW w:w="1275" w:type="dxa"/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236618" w:rsidRDefault="00236618" w:rsidP="002545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А.П.</w:t>
            </w:r>
          </w:p>
        </w:tc>
      </w:tr>
    </w:tbl>
    <w:p w:rsidR="00236618" w:rsidRPr="00ED112F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44499B">
        <w:rPr>
          <w:rFonts w:ascii="Times New Roman" w:hAnsi="Times New Roman" w:cs="Times New Roman"/>
          <w:b/>
          <w:sz w:val="28"/>
          <w:szCs w:val="28"/>
        </w:rPr>
        <w:t>год обучения</w:t>
      </w:r>
      <w:r w:rsid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5BC" w:rsidRPr="00ED112F">
        <w:rPr>
          <w:rFonts w:ascii="Times New Roman" w:hAnsi="Times New Roman" w:cs="Times New Roman"/>
          <w:b/>
        </w:rPr>
        <w:t>(</w:t>
      </w:r>
      <w:r w:rsidR="007600B1">
        <w:rPr>
          <w:rFonts w:ascii="Times New Roman" w:hAnsi="Times New Roman" w:cs="Times New Roman"/>
          <w:b/>
        </w:rPr>
        <w:t>Львова А.Г.</w:t>
      </w:r>
      <w:r w:rsidR="002545BC" w:rsidRPr="00ED112F">
        <w:rPr>
          <w:rFonts w:ascii="Times New Roman" w:hAnsi="Times New Roman" w:cs="Times New Roman"/>
          <w:b/>
        </w:rPr>
        <w:t>)</w:t>
      </w:r>
    </w:p>
    <w:p w:rsidR="00236618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499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4499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E5F28">
        <w:rPr>
          <w:rFonts w:ascii="Times New Roman" w:hAnsi="Times New Roman" w:cs="Times New Roman"/>
          <w:b/>
          <w:i/>
          <w:sz w:val="28"/>
          <w:szCs w:val="28"/>
        </w:rPr>
        <w:t>Самостоятельный творческий поиск</w:t>
      </w:r>
      <w:r w:rsidRPr="0044499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6237"/>
        <w:gridCol w:w="1276"/>
        <w:gridCol w:w="1843"/>
      </w:tblGrid>
      <w:tr w:rsidR="00236618" w:rsidRPr="001E5F28" w:rsidTr="00765504">
        <w:tc>
          <w:tcPr>
            <w:tcW w:w="567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5F2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требования к проверке, учёту и оценке знаний обучающихся</w:t>
            </w:r>
          </w:p>
        </w:tc>
        <w:tc>
          <w:tcPr>
            <w:tcW w:w="1276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 Крутских А.П.</w:t>
            </w:r>
          </w:p>
        </w:tc>
      </w:tr>
      <w:tr w:rsidR="00236618" w:rsidRPr="001E5F28" w:rsidTr="00765504">
        <w:tc>
          <w:tcPr>
            <w:tcW w:w="567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педагогического общения.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обучающимися</w:t>
            </w:r>
          </w:p>
        </w:tc>
        <w:tc>
          <w:tcPr>
            <w:tcW w:w="1276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36618" w:rsidRPr="001E5F28" w:rsidRDefault="007600B1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="00236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618" w:rsidRPr="001E5F28" w:rsidTr="00765504">
        <w:tc>
          <w:tcPr>
            <w:tcW w:w="567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развивающего обучения.</w:t>
            </w:r>
          </w:p>
          <w:p w:rsidR="00236618" w:rsidRPr="001E5F28" w:rsidRDefault="00236618" w:rsidP="002545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традиционного и развивающего обучения</w:t>
            </w:r>
          </w:p>
        </w:tc>
        <w:tc>
          <w:tcPr>
            <w:tcW w:w="1276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36618" w:rsidRPr="001E5F28" w:rsidRDefault="007600B1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236618" w:rsidRPr="001E5F28" w:rsidTr="00765504">
        <w:tc>
          <w:tcPr>
            <w:tcW w:w="567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Индивидуализация и дифференциация обучения – основные направления современного образования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учителя на уроке  в режиме системно-деятельностного подхода.</w:t>
            </w:r>
          </w:p>
        </w:tc>
        <w:tc>
          <w:tcPr>
            <w:tcW w:w="1276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6618" w:rsidRPr="001E5F2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Какоткина Т.Н. </w:t>
            </w:r>
            <w:r w:rsidR="007600B1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236618" w:rsidRPr="001E5F28" w:rsidTr="00765504">
        <w:tc>
          <w:tcPr>
            <w:tcW w:w="567" w:type="dxa"/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36618" w:rsidRPr="00F83493" w:rsidRDefault="00236618" w:rsidP="002545B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коллективных способов обучения  как одно из направлений гуманизации образования.</w:t>
            </w:r>
          </w:p>
        </w:tc>
        <w:tc>
          <w:tcPr>
            <w:tcW w:w="1276" w:type="dxa"/>
          </w:tcPr>
          <w:p w:rsidR="00236618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36618" w:rsidRDefault="007600B1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236618" w:rsidRPr="00ED112F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5BC">
        <w:rPr>
          <w:rFonts w:ascii="Times New Roman" w:hAnsi="Times New Roman" w:cs="Times New Roman"/>
          <w:b/>
          <w:sz w:val="28"/>
          <w:szCs w:val="28"/>
        </w:rPr>
        <w:t>Третий год обучения</w:t>
      </w:r>
      <w:r w:rsidR="002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0B1">
        <w:rPr>
          <w:rFonts w:ascii="Times New Roman" w:hAnsi="Times New Roman" w:cs="Times New Roman"/>
          <w:b/>
          <w:sz w:val="28"/>
          <w:szCs w:val="28"/>
        </w:rPr>
        <w:t>(</w:t>
      </w:r>
      <w:r w:rsidR="007600B1" w:rsidRPr="006B4ED3">
        <w:rPr>
          <w:rFonts w:ascii="Times New Roman" w:hAnsi="Times New Roman" w:cs="Times New Roman"/>
          <w:b/>
        </w:rPr>
        <w:t>Кретинин В.В</w:t>
      </w:r>
      <w:r w:rsidR="007600B1">
        <w:rPr>
          <w:rFonts w:ascii="Times New Roman" w:hAnsi="Times New Roman" w:cs="Times New Roman"/>
          <w:b/>
          <w:sz w:val="28"/>
          <w:szCs w:val="28"/>
        </w:rPr>
        <w:t>.)</w:t>
      </w:r>
    </w:p>
    <w:p w:rsidR="00236618" w:rsidRPr="00404C43" w:rsidRDefault="00236618" w:rsidP="002545BC">
      <w:pPr>
        <w:pStyle w:val="a3"/>
        <w:spacing w:after="0" w:line="240" w:lineRule="auto"/>
        <w:ind w:left="7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04C43">
        <w:rPr>
          <w:rFonts w:ascii="Times New Roman" w:hAnsi="Times New Roman" w:cs="Times New Roman"/>
          <w:b/>
          <w:sz w:val="26"/>
          <w:szCs w:val="26"/>
        </w:rPr>
        <w:lastRenderedPageBreak/>
        <w:t>Тема: «</w:t>
      </w:r>
      <w:r w:rsidRPr="00404C43">
        <w:rPr>
          <w:rFonts w:ascii="Times New Roman" w:hAnsi="Times New Roman" w:cs="Times New Roman"/>
          <w:b/>
          <w:i/>
          <w:sz w:val="26"/>
          <w:szCs w:val="26"/>
        </w:rPr>
        <w:t>Выбор индивидуального педагогического почерка»</w:t>
      </w: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6237"/>
        <w:gridCol w:w="1276"/>
        <w:gridCol w:w="1843"/>
      </w:tblGrid>
      <w:tr w:rsidR="00236618" w:rsidRPr="00F83493" w:rsidTr="00765504">
        <w:tc>
          <w:tcPr>
            <w:tcW w:w="567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Культура педагогического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493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618" w:rsidRPr="008117BA" w:rsidRDefault="00236618" w:rsidP="002545B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17BA">
              <w:rPr>
                <w:rFonts w:ascii="Times New Roman" w:hAnsi="Times New Roman" w:cs="Times New Roman"/>
                <w:sz w:val="24"/>
                <w:szCs w:val="24"/>
              </w:rPr>
              <w:t>Шкала самооценки личности</w:t>
            </w:r>
          </w:p>
        </w:tc>
        <w:tc>
          <w:tcPr>
            <w:tcW w:w="1276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36618" w:rsidRPr="00F83493" w:rsidRDefault="0013018F" w:rsidP="00130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6618">
              <w:rPr>
                <w:rFonts w:ascii="Times New Roman" w:hAnsi="Times New Roman" w:cs="Times New Roman"/>
                <w:sz w:val="24"/>
                <w:szCs w:val="24"/>
              </w:rPr>
              <w:t>арина Е.А.</w:t>
            </w:r>
          </w:p>
        </w:tc>
      </w:tr>
      <w:tr w:rsidR="00236618" w:rsidRPr="00F83493" w:rsidTr="00765504">
        <w:tc>
          <w:tcPr>
            <w:tcW w:w="567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моделей возможной обученности человека.</w:t>
            </w:r>
          </w:p>
          <w:p w:rsidR="00236618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«Отметка и оценка – одно и то же?»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качества устного ответа, подлежащее оценке.</w:t>
            </w:r>
          </w:p>
        </w:tc>
        <w:tc>
          <w:tcPr>
            <w:tcW w:w="1276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236618" w:rsidRPr="00F83493" w:rsidTr="00765504">
        <w:tc>
          <w:tcPr>
            <w:tcW w:w="567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 как задавать, когда задавать, сколько задавать.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индивидуальных дифференцированных заданий обучающимся.</w:t>
            </w:r>
          </w:p>
        </w:tc>
        <w:tc>
          <w:tcPr>
            <w:tcW w:w="1276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</w:t>
            </w:r>
          </w:p>
        </w:tc>
      </w:tr>
      <w:tr w:rsidR="00236618" w:rsidRPr="00F83493" w:rsidTr="00765504">
        <w:tc>
          <w:tcPr>
            <w:tcW w:w="567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предмету.</w:t>
            </w:r>
          </w:p>
        </w:tc>
        <w:tc>
          <w:tcPr>
            <w:tcW w:w="1276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236618" w:rsidRPr="00F83493" w:rsidRDefault="006B4ED3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236618" w:rsidRPr="00F83493" w:rsidTr="00765504">
        <w:tc>
          <w:tcPr>
            <w:tcW w:w="567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36618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 современного учителя.</w:t>
            </w:r>
          </w:p>
          <w:p w:rsidR="00236618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успехе учителя и обучающегося.</w:t>
            </w:r>
          </w:p>
          <w:p w:rsidR="00236618" w:rsidRPr="00F83493" w:rsidRDefault="00236618" w:rsidP="002545B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«Почему школьники редко переживают на уроке чувство успеха?»</w:t>
            </w:r>
          </w:p>
        </w:tc>
        <w:tc>
          <w:tcPr>
            <w:tcW w:w="1276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36618" w:rsidRPr="00F83493" w:rsidRDefault="00236618" w:rsidP="002545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Какоткина Т.Н. Ларина Е.А.</w:t>
            </w:r>
          </w:p>
        </w:tc>
      </w:tr>
    </w:tbl>
    <w:p w:rsidR="00236618" w:rsidRPr="002545BC" w:rsidRDefault="00236618" w:rsidP="002545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D6CC0" w:rsidRPr="002545BC" w:rsidRDefault="0056141E" w:rsidP="00D005D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5BC">
        <w:rPr>
          <w:rFonts w:ascii="Times New Roman" w:hAnsi="Times New Roman"/>
          <w:b/>
          <w:sz w:val="28"/>
          <w:szCs w:val="28"/>
        </w:rPr>
        <w:t xml:space="preserve"> </w:t>
      </w:r>
      <w:r w:rsidR="009D6CC0" w:rsidRPr="002545BC">
        <w:rPr>
          <w:rFonts w:ascii="Times New Roman" w:hAnsi="Times New Roman"/>
          <w:b/>
          <w:sz w:val="28"/>
          <w:szCs w:val="28"/>
        </w:rPr>
        <w:t>Работа методического кабинета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5812"/>
        <w:gridCol w:w="1363"/>
        <w:gridCol w:w="2039"/>
      </w:tblGrid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3" w:type="dxa"/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9D6CC0" w:rsidRPr="000648E3" w:rsidRDefault="009D6CC0" w:rsidP="00254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Систематизация дидактического и методического материала для проведения педагогических советов и методических семинаров</w:t>
            </w:r>
          </w:p>
        </w:tc>
        <w:tc>
          <w:tcPr>
            <w:tcW w:w="1363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Приобретение методической литературы, учебных программ</w:t>
            </w:r>
          </w:p>
        </w:tc>
        <w:tc>
          <w:tcPr>
            <w:tcW w:w="1363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9D6CC0" w:rsidRPr="000648E3" w:rsidRDefault="006B4ED3" w:rsidP="006B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Библиотекарь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выставки методической литературы</w:t>
            </w:r>
          </w:p>
        </w:tc>
        <w:tc>
          <w:tcPr>
            <w:tcW w:w="1363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56141E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подписки на методическую литературу</w:t>
            </w:r>
          </w:p>
        </w:tc>
        <w:tc>
          <w:tcPr>
            <w:tcW w:w="1363" w:type="dxa"/>
          </w:tcPr>
          <w:p w:rsidR="009D6CC0" w:rsidRPr="000648E3" w:rsidRDefault="009D6CC0" w:rsidP="0019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193FC4">
              <w:rPr>
                <w:rFonts w:ascii="Times New Roman" w:hAnsi="Times New Roman"/>
                <w:sz w:val="24"/>
                <w:szCs w:val="24"/>
              </w:rPr>
              <w:t>.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039" w:type="dxa"/>
          </w:tcPr>
          <w:p w:rsidR="009D6CC0" w:rsidRPr="000648E3" w:rsidRDefault="00193FC4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 xml:space="preserve"> Сергеева З.И.</w:t>
            </w:r>
          </w:p>
        </w:tc>
      </w:tr>
    </w:tbl>
    <w:p w:rsidR="005C2E3B" w:rsidRPr="002545BC" w:rsidRDefault="005C2E3B" w:rsidP="002545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D6CC0" w:rsidRPr="002545BC" w:rsidRDefault="0056141E" w:rsidP="002545BC">
      <w:pPr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2545BC">
        <w:rPr>
          <w:rFonts w:ascii="Times New Roman" w:hAnsi="Times New Roman"/>
          <w:b/>
          <w:sz w:val="28"/>
          <w:szCs w:val="28"/>
        </w:rPr>
        <w:t xml:space="preserve"> </w:t>
      </w:r>
      <w:r w:rsidR="009D6CC0" w:rsidRPr="002545BC">
        <w:rPr>
          <w:rFonts w:ascii="Times New Roman" w:hAnsi="Times New Roman"/>
          <w:b/>
          <w:sz w:val="28"/>
          <w:szCs w:val="28"/>
        </w:rPr>
        <w:t>Диагностика деятельности педагогов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1361"/>
        <w:gridCol w:w="2041"/>
      </w:tblGrid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 Ответственные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Выявление трудностей и положительного опыта в работе педагогов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41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Организация мониторинга развития педагогического коллектива</w:t>
            </w:r>
          </w:p>
        </w:tc>
        <w:tc>
          <w:tcPr>
            <w:tcW w:w="1361" w:type="dxa"/>
          </w:tcPr>
          <w:p w:rsidR="009D6CC0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декабрь, май</w:t>
            </w:r>
          </w:p>
          <w:p w:rsidR="00404C43" w:rsidRPr="000648E3" w:rsidRDefault="00404C4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Методист, </w:t>
            </w:r>
            <w:r w:rsidR="009D6CC0"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основных результатов работы школы:</w:t>
            </w:r>
          </w:p>
        </w:tc>
        <w:tc>
          <w:tcPr>
            <w:tcW w:w="1361" w:type="dxa"/>
            <w:vMerge w:val="restart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vMerge w:val="restart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движение по школе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успеваемость по предметам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успеваемость по классам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ШСОКЗ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</w:t>
            </w:r>
          </w:p>
        </w:tc>
        <w:tc>
          <w:tcPr>
            <w:tcW w:w="2041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обучения в начальной школе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</w:t>
            </w:r>
          </w:p>
        </w:tc>
        <w:tc>
          <w:tcPr>
            <w:tcW w:w="2041" w:type="dxa"/>
          </w:tcPr>
          <w:p w:rsidR="009D6CC0" w:rsidRPr="000648E3" w:rsidRDefault="006B4ED3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Ларина Г.М., Павлова </w:t>
            </w:r>
            <w:r w:rsidR="00EB2794">
              <w:rPr>
                <w:rFonts w:ascii="Times New Roman" w:hAnsi="Times New Roman"/>
                <w:sz w:val="24"/>
                <w:szCs w:val="24"/>
              </w:rPr>
              <w:t>Л.В.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765504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04C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успеваемости и качества знаний по школе в разрезе учителей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EB279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з)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успеваемости и качества знаний по школе по предметам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сравнительный анализ успеваемости и качества знаний по годам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анализ результатов ГИА  за курс основного общего образования 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lastRenderedPageBreak/>
              <w:t>л)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результатов ЕГЭ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предметов, выбираемых учащимися на итоговую аттестацию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н)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итогов промежуточной аттестации по предметам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Какоткина Т.Н.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о)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результативности участия в олимпиадах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январь, март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Какоткина Т.Н., </w:t>
            </w:r>
            <w:r w:rsidR="00EB2794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п)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136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1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Ларина Е.А.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здоровья обучающихся:</w:t>
            </w:r>
          </w:p>
        </w:tc>
        <w:tc>
          <w:tcPr>
            <w:tcW w:w="1361" w:type="dxa"/>
          </w:tcPr>
          <w:p w:rsidR="009D6CC0" w:rsidRPr="000648E3" w:rsidRDefault="009D6CC0" w:rsidP="00193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2 раза</w:t>
            </w:r>
            <w:r w:rsidR="002545BC" w:rsidRPr="00193FC4">
              <w:rPr>
                <w:rFonts w:ascii="Times New Roman" w:hAnsi="Times New Roman"/>
                <w:sz w:val="24"/>
                <w:szCs w:val="24"/>
              </w:rPr>
              <w:t>/</w:t>
            </w:r>
            <w:r w:rsidR="002545BC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 xml:space="preserve"> (сент</w:t>
            </w:r>
            <w:r w:rsidR="00193FC4">
              <w:rPr>
                <w:rFonts w:ascii="Times New Roman" w:hAnsi="Times New Roman"/>
                <w:sz w:val="24"/>
                <w:szCs w:val="24"/>
              </w:rPr>
              <w:t>, м</w:t>
            </w:r>
            <w:r w:rsidRPr="000648E3">
              <w:rPr>
                <w:rFonts w:ascii="Times New Roman" w:hAnsi="Times New Roman"/>
                <w:sz w:val="24"/>
                <w:szCs w:val="24"/>
              </w:rPr>
              <w:t>ай)</w:t>
            </w:r>
          </w:p>
        </w:tc>
        <w:tc>
          <w:tcPr>
            <w:tcW w:w="2041" w:type="dxa"/>
          </w:tcPr>
          <w:p w:rsidR="009D6CC0" w:rsidRPr="000648E3" w:rsidRDefault="0056141E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Ларина Е.А.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заболеваемости обучающихся в %</w:t>
            </w:r>
          </w:p>
        </w:tc>
        <w:tc>
          <w:tcPr>
            <w:tcW w:w="1361" w:type="dxa"/>
            <w:vMerge w:val="restart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диспансеризация обучающихся 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распределение обучающихся по группам здоровья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состояния здоровья по заболеваемости и количеству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48E3">
              <w:rPr>
                <w:rFonts w:ascii="Times New Roman" w:hAnsi="Times New Roman"/>
                <w:b/>
                <w:i/>
                <w:sz w:val="24"/>
                <w:szCs w:val="24"/>
              </w:rPr>
              <w:t>Анализ состава педагогических кадров:</w:t>
            </w:r>
          </w:p>
        </w:tc>
        <w:tc>
          <w:tcPr>
            <w:tcW w:w="1361" w:type="dxa"/>
            <w:vMerge w:val="restart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3 раза в год (сентябрь, январь, май)</w:t>
            </w:r>
          </w:p>
        </w:tc>
        <w:tc>
          <w:tcPr>
            <w:tcW w:w="2041" w:type="dxa"/>
            <w:vMerge w:val="restart"/>
          </w:tcPr>
          <w:p w:rsidR="009D6CC0" w:rsidRPr="000648E3" w:rsidRDefault="00EB2794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 xml:space="preserve">классификационный сравнительный  анализ педагогических кадров 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кадрового состава по стажу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кадрового состава по возрасту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выполнение графика повышения квалификации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6CC0" w:rsidRPr="000648E3" w:rsidTr="00765504">
        <w:tc>
          <w:tcPr>
            <w:tcW w:w="567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812" w:type="dxa"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8E3">
              <w:rPr>
                <w:rFonts w:ascii="Times New Roman" w:hAnsi="Times New Roman"/>
                <w:sz w:val="24"/>
                <w:szCs w:val="24"/>
              </w:rPr>
              <w:t>анализ владения педагогами передовыми педагогическими технологиями</w:t>
            </w:r>
          </w:p>
        </w:tc>
        <w:tc>
          <w:tcPr>
            <w:tcW w:w="136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D6CC0" w:rsidRPr="000648E3" w:rsidRDefault="009D6CC0" w:rsidP="002545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6CC0" w:rsidRPr="007B6868" w:rsidRDefault="009D6CC0" w:rsidP="0019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6CC0" w:rsidRPr="007B6868" w:rsidSect="00686D82">
      <w:pgSz w:w="11906" w:h="16838"/>
      <w:pgMar w:top="851" w:right="851" w:bottom="851" w:left="1418" w:header="709" w:footer="284" w:gutter="0"/>
      <w:pgNumType w:start="2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8E4" w:rsidRDefault="004908E4" w:rsidP="0096647F">
      <w:pPr>
        <w:spacing w:after="0" w:line="240" w:lineRule="auto"/>
      </w:pPr>
      <w:r>
        <w:separator/>
      </w:r>
    </w:p>
  </w:endnote>
  <w:endnote w:type="continuationSeparator" w:id="1">
    <w:p w:rsidR="004908E4" w:rsidRDefault="004908E4" w:rsidP="0096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761"/>
      <w:docPartObj>
        <w:docPartGallery w:val="Page Numbers (Bottom of Page)"/>
        <w:docPartUnique/>
      </w:docPartObj>
    </w:sdtPr>
    <w:sdtContent>
      <w:p w:rsidR="004B5815" w:rsidRDefault="003E5F6C">
        <w:pPr>
          <w:pStyle w:val="a6"/>
          <w:jc w:val="right"/>
        </w:pPr>
        <w:fldSimple w:instr=" PAGE   \* MERGEFORMAT ">
          <w:r w:rsidR="00D40DC6">
            <w:rPr>
              <w:noProof/>
            </w:rPr>
            <w:t>1</w:t>
          </w:r>
        </w:fldSimple>
      </w:p>
    </w:sdtContent>
  </w:sdt>
  <w:p w:rsidR="004B5815" w:rsidRDefault="004B58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8E4" w:rsidRDefault="004908E4" w:rsidP="0096647F">
      <w:pPr>
        <w:spacing w:after="0" w:line="240" w:lineRule="auto"/>
      </w:pPr>
      <w:r>
        <w:separator/>
      </w:r>
    </w:p>
  </w:footnote>
  <w:footnote w:type="continuationSeparator" w:id="1">
    <w:p w:rsidR="004908E4" w:rsidRDefault="004908E4" w:rsidP="00966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D8B"/>
    <w:multiLevelType w:val="hybridMultilevel"/>
    <w:tmpl w:val="216A2BF2"/>
    <w:lvl w:ilvl="0" w:tplc="064CC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1984121"/>
    <w:multiLevelType w:val="hybridMultilevel"/>
    <w:tmpl w:val="EE68D5D0"/>
    <w:lvl w:ilvl="0" w:tplc="3306E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F0EF5"/>
    <w:multiLevelType w:val="hybridMultilevel"/>
    <w:tmpl w:val="2482D972"/>
    <w:lvl w:ilvl="0" w:tplc="40BCE21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D0681"/>
    <w:multiLevelType w:val="multilevel"/>
    <w:tmpl w:val="6BE47560"/>
    <w:lvl w:ilvl="0">
      <w:start w:val="7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3"/>
      <w:numFmt w:val="decimal"/>
      <w:lvlText w:val="%1.%2."/>
      <w:lvlJc w:val="left"/>
      <w:pPr>
        <w:ind w:left="120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AB204A5"/>
    <w:multiLevelType w:val="hybridMultilevel"/>
    <w:tmpl w:val="9350F1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CA478D"/>
    <w:multiLevelType w:val="hybridMultilevel"/>
    <w:tmpl w:val="CB1A276C"/>
    <w:lvl w:ilvl="0" w:tplc="6D04D3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AA9"/>
    <w:multiLevelType w:val="multilevel"/>
    <w:tmpl w:val="A21213F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1EF2D03"/>
    <w:multiLevelType w:val="hybridMultilevel"/>
    <w:tmpl w:val="5CFE1A7A"/>
    <w:lvl w:ilvl="0" w:tplc="2850F23C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1D1741D8"/>
    <w:multiLevelType w:val="hybridMultilevel"/>
    <w:tmpl w:val="750CCA6C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8C2404"/>
    <w:multiLevelType w:val="hybridMultilevel"/>
    <w:tmpl w:val="2482D6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C511E"/>
    <w:multiLevelType w:val="hybridMultilevel"/>
    <w:tmpl w:val="4EE62030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A4431"/>
    <w:multiLevelType w:val="hybridMultilevel"/>
    <w:tmpl w:val="A5E8696C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67BCE"/>
    <w:multiLevelType w:val="hybridMultilevel"/>
    <w:tmpl w:val="CC708FC6"/>
    <w:lvl w:ilvl="0" w:tplc="40BCE21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796C03"/>
    <w:multiLevelType w:val="multilevel"/>
    <w:tmpl w:val="FDB0D38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4">
    <w:nsid w:val="3AC675F9"/>
    <w:multiLevelType w:val="hybridMultilevel"/>
    <w:tmpl w:val="2E0E2102"/>
    <w:lvl w:ilvl="0" w:tplc="7B9215E6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16651"/>
    <w:multiLevelType w:val="hybridMultilevel"/>
    <w:tmpl w:val="11705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607091"/>
    <w:multiLevelType w:val="multilevel"/>
    <w:tmpl w:val="5548130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4D849BC"/>
    <w:multiLevelType w:val="hybridMultilevel"/>
    <w:tmpl w:val="DF460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493963E5"/>
    <w:multiLevelType w:val="hybridMultilevel"/>
    <w:tmpl w:val="09F8EEEE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01372"/>
    <w:multiLevelType w:val="hybridMultilevel"/>
    <w:tmpl w:val="6BBC8B3E"/>
    <w:lvl w:ilvl="0" w:tplc="72E42D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D91528"/>
    <w:multiLevelType w:val="hybridMultilevel"/>
    <w:tmpl w:val="78804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400C18"/>
    <w:multiLevelType w:val="hybridMultilevel"/>
    <w:tmpl w:val="2FB21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0045BB"/>
    <w:multiLevelType w:val="hybridMultilevel"/>
    <w:tmpl w:val="836E85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6E7371"/>
    <w:multiLevelType w:val="hybridMultilevel"/>
    <w:tmpl w:val="6F36003C"/>
    <w:lvl w:ilvl="0" w:tplc="A7586FA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B600EB"/>
    <w:multiLevelType w:val="hybridMultilevel"/>
    <w:tmpl w:val="0A1AE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FA2E93"/>
    <w:multiLevelType w:val="hybridMultilevel"/>
    <w:tmpl w:val="D5C0E838"/>
    <w:lvl w:ilvl="0" w:tplc="A7586FA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43324"/>
    <w:multiLevelType w:val="hybridMultilevel"/>
    <w:tmpl w:val="41B88D16"/>
    <w:lvl w:ilvl="0" w:tplc="A7586FA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C5C3A"/>
    <w:multiLevelType w:val="hybridMultilevel"/>
    <w:tmpl w:val="AAA071BC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0E4601"/>
    <w:multiLevelType w:val="hybridMultilevel"/>
    <w:tmpl w:val="87565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F1C04"/>
    <w:multiLevelType w:val="hybridMultilevel"/>
    <w:tmpl w:val="E7C2C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35C7F"/>
    <w:multiLevelType w:val="hybridMultilevel"/>
    <w:tmpl w:val="C2BE7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B7D9B"/>
    <w:multiLevelType w:val="hybridMultilevel"/>
    <w:tmpl w:val="0400D27E"/>
    <w:lvl w:ilvl="0" w:tplc="40BCE21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B2D740D"/>
    <w:multiLevelType w:val="hybridMultilevel"/>
    <w:tmpl w:val="0C7A1090"/>
    <w:lvl w:ilvl="0" w:tplc="40BCE216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B8110D5"/>
    <w:multiLevelType w:val="hybridMultilevel"/>
    <w:tmpl w:val="465E00A4"/>
    <w:lvl w:ilvl="0" w:tplc="FF8E8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A718FB"/>
    <w:multiLevelType w:val="hybridMultilevel"/>
    <w:tmpl w:val="DF60FA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9133C1"/>
    <w:multiLevelType w:val="hybridMultilevel"/>
    <w:tmpl w:val="A316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13073"/>
    <w:multiLevelType w:val="hybridMultilevel"/>
    <w:tmpl w:val="23A25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8470FB"/>
    <w:multiLevelType w:val="hybridMultilevel"/>
    <w:tmpl w:val="BA781FEA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43214"/>
    <w:multiLevelType w:val="hybridMultilevel"/>
    <w:tmpl w:val="A1F0E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003379"/>
    <w:multiLevelType w:val="hybridMultilevel"/>
    <w:tmpl w:val="D4509036"/>
    <w:lvl w:ilvl="0" w:tplc="064CC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0">
    <w:nsid w:val="77FA0962"/>
    <w:multiLevelType w:val="hybridMultilevel"/>
    <w:tmpl w:val="65F03EA4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C4497B"/>
    <w:multiLevelType w:val="hybridMultilevel"/>
    <w:tmpl w:val="483ED29C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A15488"/>
    <w:multiLevelType w:val="hybridMultilevel"/>
    <w:tmpl w:val="64F0A9DA"/>
    <w:lvl w:ilvl="0" w:tplc="AA646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CA933A8"/>
    <w:multiLevelType w:val="hybridMultilevel"/>
    <w:tmpl w:val="C8889474"/>
    <w:lvl w:ilvl="0" w:tplc="40BCE2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3F2623"/>
    <w:multiLevelType w:val="hybridMultilevel"/>
    <w:tmpl w:val="0D5A99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9"/>
  </w:num>
  <w:num w:numId="4">
    <w:abstractNumId w:val="5"/>
  </w:num>
  <w:num w:numId="5">
    <w:abstractNumId w:val="34"/>
  </w:num>
  <w:num w:numId="6">
    <w:abstractNumId w:val="35"/>
  </w:num>
  <w:num w:numId="7">
    <w:abstractNumId w:val="21"/>
  </w:num>
  <w:num w:numId="8">
    <w:abstractNumId w:val="33"/>
  </w:num>
  <w:num w:numId="9">
    <w:abstractNumId w:val="44"/>
  </w:num>
  <w:num w:numId="10">
    <w:abstractNumId w:val="7"/>
  </w:num>
  <w:num w:numId="11">
    <w:abstractNumId w:val="38"/>
  </w:num>
  <w:num w:numId="12">
    <w:abstractNumId w:val="20"/>
  </w:num>
  <w:num w:numId="13">
    <w:abstractNumId w:val="28"/>
  </w:num>
  <w:num w:numId="14">
    <w:abstractNumId w:val="17"/>
  </w:num>
  <w:num w:numId="15">
    <w:abstractNumId w:val="22"/>
  </w:num>
  <w:num w:numId="16">
    <w:abstractNumId w:val="15"/>
  </w:num>
  <w:num w:numId="17">
    <w:abstractNumId w:val="9"/>
  </w:num>
  <w:num w:numId="18">
    <w:abstractNumId w:val="42"/>
  </w:num>
  <w:num w:numId="19">
    <w:abstractNumId w:val="24"/>
  </w:num>
  <w:num w:numId="20">
    <w:abstractNumId w:val="30"/>
  </w:num>
  <w:num w:numId="21">
    <w:abstractNumId w:val="29"/>
  </w:num>
  <w:num w:numId="22">
    <w:abstractNumId w:val="4"/>
  </w:num>
  <w:num w:numId="23">
    <w:abstractNumId w:val="36"/>
  </w:num>
  <w:num w:numId="24">
    <w:abstractNumId w:val="19"/>
  </w:num>
  <w:num w:numId="25">
    <w:abstractNumId w:val="16"/>
  </w:num>
  <w:num w:numId="26">
    <w:abstractNumId w:val="13"/>
  </w:num>
  <w:num w:numId="27">
    <w:abstractNumId w:val="6"/>
  </w:num>
  <w:num w:numId="28">
    <w:abstractNumId w:val="3"/>
  </w:num>
  <w:num w:numId="29">
    <w:abstractNumId w:val="41"/>
  </w:num>
  <w:num w:numId="30">
    <w:abstractNumId w:val="10"/>
  </w:num>
  <w:num w:numId="31">
    <w:abstractNumId w:val="31"/>
  </w:num>
  <w:num w:numId="32">
    <w:abstractNumId w:val="32"/>
  </w:num>
  <w:num w:numId="33">
    <w:abstractNumId w:val="37"/>
  </w:num>
  <w:num w:numId="34">
    <w:abstractNumId w:val="18"/>
  </w:num>
  <w:num w:numId="35">
    <w:abstractNumId w:val="14"/>
  </w:num>
  <w:num w:numId="36">
    <w:abstractNumId w:val="23"/>
  </w:num>
  <w:num w:numId="37">
    <w:abstractNumId w:val="26"/>
  </w:num>
  <w:num w:numId="38">
    <w:abstractNumId w:val="25"/>
  </w:num>
  <w:num w:numId="39">
    <w:abstractNumId w:val="11"/>
  </w:num>
  <w:num w:numId="40">
    <w:abstractNumId w:val="12"/>
  </w:num>
  <w:num w:numId="41">
    <w:abstractNumId w:val="2"/>
  </w:num>
  <w:num w:numId="42">
    <w:abstractNumId w:val="27"/>
  </w:num>
  <w:num w:numId="43">
    <w:abstractNumId w:val="43"/>
  </w:num>
  <w:num w:numId="44">
    <w:abstractNumId w:val="8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354"/>
    <w:rsid w:val="00004346"/>
    <w:rsid w:val="00010BC6"/>
    <w:rsid w:val="00025A46"/>
    <w:rsid w:val="00074DCC"/>
    <w:rsid w:val="00091BF5"/>
    <w:rsid w:val="0009681B"/>
    <w:rsid w:val="000B0BC5"/>
    <w:rsid w:val="000B164D"/>
    <w:rsid w:val="000B562F"/>
    <w:rsid w:val="000D7EF5"/>
    <w:rsid w:val="000E39FB"/>
    <w:rsid w:val="00107696"/>
    <w:rsid w:val="00111519"/>
    <w:rsid w:val="00114B0A"/>
    <w:rsid w:val="0013018F"/>
    <w:rsid w:val="001311BE"/>
    <w:rsid w:val="00141FE0"/>
    <w:rsid w:val="00143F3E"/>
    <w:rsid w:val="0015178A"/>
    <w:rsid w:val="0016097F"/>
    <w:rsid w:val="00161E1B"/>
    <w:rsid w:val="0016543C"/>
    <w:rsid w:val="00193FC4"/>
    <w:rsid w:val="001B01D0"/>
    <w:rsid w:val="001B338B"/>
    <w:rsid w:val="001C1788"/>
    <w:rsid w:val="001D40A8"/>
    <w:rsid w:val="001D4A9B"/>
    <w:rsid w:val="001D4C26"/>
    <w:rsid w:val="001F2021"/>
    <w:rsid w:val="00236618"/>
    <w:rsid w:val="00240FBB"/>
    <w:rsid w:val="002520CD"/>
    <w:rsid w:val="002545BC"/>
    <w:rsid w:val="00276547"/>
    <w:rsid w:val="00281B1E"/>
    <w:rsid w:val="002914AD"/>
    <w:rsid w:val="002B29EC"/>
    <w:rsid w:val="002D18A3"/>
    <w:rsid w:val="00336241"/>
    <w:rsid w:val="003372BD"/>
    <w:rsid w:val="00391C51"/>
    <w:rsid w:val="003A6A77"/>
    <w:rsid w:val="003B1C26"/>
    <w:rsid w:val="003B2A96"/>
    <w:rsid w:val="003D0E79"/>
    <w:rsid w:val="003D6232"/>
    <w:rsid w:val="003E5F6C"/>
    <w:rsid w:val="003F05A4"/>
    <w:rsid w:val="003F615A"/>
    <w:rsid w:val="00404C43"/>
    <w:rsid w:val="00426D92"/>
    <w:rsid w:val="00432333"/>
    <w:rsid w:val="0044437F"/>
    <w:rsid w:val="00457BFA"/>
    <w:rsid w:val="004908E4"/>
    <w:rsid w:val="00492278"/>
    <w:rsid w:val="0049377A"/>
    <w:rsid w:val="00497A11"/>
    <w:rsid w:val="004B5815"/>
    <w:rsid w:val="004C0BAE"/>
    <w:rsid w:val="004C45CF"/>
    <w:rsid w:val="004C5812"/>
    <w:rsid w:val="004D113F"/>
    <w:rsid w:val="004D4C08"/>
    <w:rsid w:val="004D5CA3"/>
    <w:rsid w:val="004D63DA"/>
    <w:rsid w:val="004D6FD7"/>
    <w:rsid w:val="004E0D57"/>
    <w:rsid w:val="00511832"/>
    <w:rsid w:val="00533AC4"/>
    <w:rsid w:val="00537350"/>
    <w:rsid w:val="005518DC"/>
    <w:rsid w:val="0056141E"/>
    <w:rsid w:val="00566537"/>
    <w:rsid w:val="005A4659"/>
    <w:rsid w:val="005B6283"/>
    <w:rsid w:val="005B7D87"/>
    <w:rsid w:val="005C2E3B"/>
    <w:rsid w:val="005F4C26"/>
    <w:rsid w:val="005F5266"/>
    <w:rsid w:val="00603751"/>
    <w:rsid w:val="00605399"/>
    <w:rsid w:val="006144EC"/>
    <w:rsid w:val="00622C96"/>
    <w:rsid w:val="006326B5"/>
    <w:rsid w:val="006711C0"/>
    <w:rsid w:val="00686D82"/>
    <w:rsid w:val="0069780F"/>
    <w:rsid w:val="006A5E71"/>
    <w:rsid w:val="006B4ED3"/>
    <w:rsid w:val="006C4405"/>
    <w:rsid w:val="006C4D1D"/>
    <w:rsid w:val="006C5B8A"/>
    <w:rsid w:val="006D70A1"/>
    <w:rsid w:val="006E4B43"/>
    <w:rsid w:val="006E4D21"/>
    <w:rsid w:val="00700D96"/>
    <w:rsid w:val="00711D68"/>
    <w:rsid w:val="007463B4"/>
    <w:rsid w:val="00750BFB"/>
    <w:rsid w:val="00751A9B"/>
    <w:rsid w:val="00754C74"/>
    <w:rsid w:val="007600B1"/>
    <w:rsid w:val="00765504"/>
    <w:rsid w:val="007B6868"/>
    <w:rsid w:val="007C4C84"/>
    <w:rsid w:val="007D0B9C"/>
    <w:rsid w:val="007E199A"/>
    <w:rsid w:val="007E5398"/>
    <w:rsid w:val="0080361E"/>
    <w:rsid w:val="00833E6A"/>
    <w:rsid w:val="008539BE"/>
    <w:rsid w:val="00854D95"/>
    <w:rsid w:val="00855C7C"/>
    <w:rsid w:val="00866F16"/>
    <w:rsid w:val="008A3BD8"/>
    <w:rsid w:val="008C10B3"/>
    <w:rsid w:val="008D42EE"/>
    <w:rsid w:val="008D6B0E"/>
    <w:rsid w:val="008D77B2"/>
    <w:rsid w:val="008E0424"/>
    <w:rsid w:val="008F2C4D"/>
    <w:rsid w:val="00911280"/>
    <w:rsid w:val="0096647F"/>
    <w:rsid w:val="00981BBF"/>
    <w:rsid w:val="0099155E"/>
    <w:rsid w:val="0099264F"/>
    <w:rsid w:val="009D48B8"/>
    <w:rsid w:val="009D6CC0"/>
    <w:rsid w:val="009F2409"/>
    <w:rsid w:val="009F3810"/>
    <w:rsid w:val="00A22556"/>
    <w:rsid w:val="00A23F37"/>
    <w:rsid w:val="00A24246"/>
    <w:rsid w:val="00A2762A"/>
    <w:rsid w:val="00A50D83"/>
    <w:rsid w:val="00A519CF"/>
    <w:rsid w:val="00A54E5F"/>
    <w:rsid w:val="00A72F5E"/>
    <w:rsid w:val="00A83392"/>
    <w:rsid w:val="00A85DC7"/>
    <w:rsid w:val="00A86A8E"/>
    <w:rsid w:val="00AA2635"/>
    <w:rsid w:val="00AD72F5"/>
    <w:rsid w:val="00AE128E"/>
    <w:rsid w:val="00AF0EEF"/>
    <w:rsid w:val="00B04685"/>
    <w:rsid w:val="00B050E2"/>
    <w:rsid w:val="00B4713D"/>
    <w:rsid w:val="00B47278"/>
    <w:rsid w:val="00B54117"/>
    <w:rsid w:val="00B62B26"/>
    <w:rsid w:val="00B66686"/>
    <w:rsid w:val="00B9271E"/>
    <w:rsid w:val="00BA7533"/>
    <w:rsid w:val="00BB4D45"/>
    <w:rsid w:val="00BC0F2D"/>
    <w:rsid w:val="00BC2925"/>
    <w:rsid w:val="00BC46FE"/>
    <w:rsid w:val="00BC628A"/>
    <w:rsid w:val="00BD647A"/>
    <w:rsid w:val="00BE7B45"/>
    <w:rsid w:val="00BF0217"/>
    <w:rsid w:val="00BF58D6"/>
    <w:rsid w:val="00BF58ED"/>
    <w:rsid w:val="00C02B9D"/>
    <w:rsid w:val="00C13DC1"/>
    <w:rsid w:val="00C17B39"/>
    <w:rsid w:val="00C2364B"/>
    <w:rsid w:val="00C26080"/>
    <w:rsid w:val="00C321AA"/>
    <w:rsid w:val="00C56C61"/>
    <w:rsid w:val="00C6196B"/>
    <w:rsid w:val="00C826FD"/>
    <w:rsid w:val="00C839D8"/>
    <w:rsid w:val="00C96A31"/>
    <w:rsid w:val="00CC67CC"/>
    <w:rsid w:val="00CD707F"/>
    <w:rsid w:val="00CD7689"/>
    <w:rsid w:val="00CD7C67"/>
    <w:rsid w:val="00CE75D6"/>
    <w:rsid w:val="00CF136F"/>
    <w:rsid w:val="00D005D0"/>
    <w:rsid w:val="00D07A85"/>
    <w:rsid w:val="00D178E1"/>
    <w:rsid w:val="00D21C62"/>
    <w:rsid w:val="00D37E0A"/>
    <w:rsid w:val="00D40DC6"/>
    <w:rsid w:val="00D510E9"/>
    <w:rsid w:val="00D5661D"/>
    <w:rsid w:val="00D57156"/>
    <w:rsid w:val="00D72AD5"/>
    <w:rsid w:val="00D7560D"/>
    <w:rsid w:val="00D80F37"/>
    <w:rsid w:val="00DA078A"/>
    <w:rsid w:val="00DA4BBD"/>
    <w:rsid w:val="00DA6304"/>
    <w:rsid w:val="00DB589E"/>
    <w:rsid w:val="00DC0BC0"/>
    <w:rsid w:val="00DC39A8"/>
    <w:rsid w:val="00DD07CA"/>
    <w:rsid w:val="00DD1BEF"/>
    <w:rsid w:val="00DD1EF1"/>
    <w:rsid w:val="00DD21CA"/>
    <w:rsid w:val="00DD3AAD"/>
    <w:rsid w:val="00DF6A6F"/>
    <w:rsid w:val="00E00E52"/>
    <w:rsid w:val="00E07285"/>
    <w:rsid w:val="00E076D1"/>
    <w:rsid w:val="00E13D9A"/>
    <w:rsid w:val="00E355A0"/>
    <w:rsid w:val="00E44D2D"/>
    <w:rsid w:val="00E71FD5"/>
    <w:rsid w:val="00EA22A3"/>
    <w:rsid w:val="00EA248D"/>
    <w:rsid w:val="00EB1B94"/>
    <w:rsid w:val="00EB2794"/>
    <w:rsid w:val="00EB440B"/>
    <w:rsid w:val="00ED112F"/>
    <w:rsid w:val="00ED3E13"/>
    <w:rsid w:val="00ED52B1"/>
    <w:rsid w:val="00EE5C3D"/>
    <w:rsid w:val="00EF3163"/>
    <w:rsid w:val="00EF5823"/>
    <w:rsid w:val="00EF67BC"/>
    <w:rsid w:val="00F05C29"/>
    <w:rsid w:val="00F069A0"/>
    <w:rsid w:val="00F15836"/>
    <w:rsid w:val="00F244A9"/>
    <w:rsid w:val="00F33164"/>
    <w:rsid w:val="00F525FD"/>
    <w:rsid w:val="00F561E6"/>
    <w:rsid w:val="00F822FD"/>
    <w:rsid w:val="00F874B7"/>
    <w:rsid w:val="00F96DAE"/>
    <w:rsid w:val="00F979DA"/>
    <w:rsid w:val="00FA1DB6"/>
    <w:rsid w:val="00FA203D"/>
    <w:rsid w:val="00FA61D6"/>
    <w:rsid w:val="00FB30E4"/>
    <w:rsid w:val="00FB7354"/>
    <w:rsid w:val="00FC3BC7"/>
    <w:rsid w:val="00FD59BF"/>
    <w:rsid w:val="00FE5E0D"/>
    <w:rsid w:val="00FF6304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354"/>
    <w:pPr>
      <w:ind w:left="720"/>
      <w:contextualSpacing/>
    </w:pPr>
  </w:style>
  <w:style w:type="table" w:styleId="a4">
    <w:name w:val="Table Grid"/>
    <w:basedOn w:val="a1"/>
    <w:uiPriority w:val="59"/>
    <w:rsid w:val="004D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uiPriority w:val="99"/>
    <w:locked/>
    <w:rsid w:val="009D6CC0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D6CC0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a5">
    <w:name w:val="Основной текст + Полужирный"/>
    <w:basedOn w:val="a0"/>
    <w:uiPriority w:val="99"/>
    <w:rsid w:val="009D6CC0"/>
    <w:rPr>
      <w:rFonts w:ascii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9D6CC0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D6CC0"/>
    <w:rPr>
      <w:rFonts w:ascii="Calibri" w:eastAsia="Calibri" w:hAnsi="Calibri" w:cs="Times New Roman"/>
      <w:lang w:eastAsia="en-US"/>
    </w:rPr>
  </w:style>
  <w:style w:type="character" w:styleId="a8">
    <w:name w:val="page number"/>
    <w:basedOn w:val="a0"/>
    <w:uiPriority w:val="99"/>
    <w:rsid w:val="009D6CC0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966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647F"/>
  </w:style>
  <w:style w:type="paragraph" w:customStyle="1" w:styleId="western">
    <w:name w:val="western"/>
    <w:basedOn w:val="a"/>
    <w:rsid w:val="00A2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F5823"/>
    <w:rPr>
      <w:b/>
      <w:bCs/>
    </w:rPr>
  </w:style>
  <w:style w:type="paragraph" w:styleId="ac">
    <w:name w:val="Normal (Web)"/>
    <w:basedOn w:val="a"/>
    <w:uiPriority w:val="99"/>
    <w:unhideWhenUsed/>
    <w:rsid w:val="005A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B471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0B41-3B60-4433-BEDA-2E87ED34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9346</Words>
  <Characters>53275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User</cp:lastModifiedBy>
  <cp:revision>15</cp:revision>
  <cp:lastPrinted>2021-06-17T07:31:00Z</cp:lastPrinted>
  <dcterms:created xsi:type="dcterms:W3CDTF">2021-10-07T06:30:00Z</dcterms:created>
  <dcterms:modified xsi:type="dcterms:W3CDTF">2021-11-09T13:21:00Z</dcterms:modified>
</cp:coreProperties>
</file>